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РОССИЙСКАЯ ФЕДЕРАЦИЯ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РОСТОВСКАЯ ОБЛАСТЬ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ЦИМЛЯНСКИЙ РАЙОН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МУНИЦИПАЛЬНОЕ ОБРАЗОВАНИЕ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  <w:u w:val="single"/>
        </w:rPr>
      </w:pPr>
      <w:r w:rsidRPr="00DF6FF3">
        <w:rPr>
          <w:kern w:val="2"/>
          <w:sz w:val="28"/>
          <w:szCs w:val="28"/>
        </w:rPr>
        <w:t>«МАРКИНСКОЕ СЕЛЬСКОЕ ПОСЕЛЕНИЕ»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АДМИНИСТРАЦИЯ МАРКИНСКОГО СЕЛЬСКОГО ПОСЕЛЕНИЯ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</w:p>
    <w:p w:rsidR="00DF6FF3" w:rsidRPr="00DF6FF3" w:rsidRDefault="00DF6FF3" w:rsidP="00DF6FF3">
      <w:pPr>
        <w:ind w:left="180" w:hanging="180"/>
        <w:jc w:val="center"/>
        <w:rPr>
          <w:sz w:val="28"/>
          <w:szCs w:val="28"/>
        </w:rPr>
      </w:pPr>
      <w:r w:rsidRPr="00DF6FF3">
        <w:rPr>
          <w:sz w:val="28"/>
          <w:szCs w:val="28"/>
        </w:rPr>
        <w:t>ПОСТАНОВЛЕНИЕ</w:t>
      </w:r>
    </w:p>
    <w:p w:rsidR="00DF6FF3" w:rsidRPr="00DF6FF3" w:rsidRDefault="00DF6FF3" w:rsidP="00DF6FF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DF6FF3" w:rsidRPr="00DF6FF3" w:rsidRDefault="00DF6FF3" w:rsidP="00DF6FF3">
      <w:pPr>
        <w:spacing w:after="200"/>
        <w:jc w:val="both"/>
        <w:rPr>
          <w:spacing w:val="-8"/>
          <w:sz w:val="28"/>
          <w:szCs w:val="28"/>
        </w:rPr>
      </w:pPr>
      <w:r w:rsidRPr="00DF6FF3">
        <w:rPr>
          <w:rFonts w:cs="Arial"/>
          <w:bCs/>
          <w:sz w:val="28"/>
          <w:szCs w:val="28"/>
          <w:lang w:eastAsia="en-US"/>
        </w:rPr>
        <w:t>27.02</w:t>
      </w:r>
      <w:r w:rsidRPr="00DF6FF3">
        <w:rPr>
          <w:spacing w:val="-8"/>
          <w:sz w:val="28"/>
          <w:szCs w:val="28"/>
        </w:rPr>
        <w:t>.2020 года                                        №2</w:t>
      </w:r>
      <w:r>
        <w:rPr>
          <w:spacing w:val="-8"/>
          <w:sz w:val="28"/>
          <w:szCs w:val="28"/>
        </w:rPr>
        <w:t>5</w:t>
      </w:r>
      <w:r w:rsidRPr="00DF6FF3">
        <w:rPr>
          <w:spacing w:val="-8"/>
          <w:sz w:val="28"/>
          <w:szCs w:val="28"/>
        </w:rPr>
        <w:t xml:space="preserve">                                               ст. Маркинская</w:t>
      </w:r>
    </w:p>
    <w:p w:rsidR="00A326DA" w:rsidRPr="00F579A8" w:rsidRDefault="00A326DA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населения и территории от чрезвычайных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безопасности и безопасности людей </w:t>
      </w:r>
    </w:p>
    <w:p w:rsidR="00A326DA" w:rsidRPr="00340E5A" w:rsidRDefault="00A326DA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DF6FF3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2020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A326DA" w:rsidRDefault="00A326DA" w:rsidP="00340E5A">
      <w:pPr>
        <w:jc w:val="both"/>
        <w:rPr>
          <w:color w:val="000000"/>
        </w:rPr>
      </w:pPr>
    </w:p>
    <w:p w:rsidR="00A326DA" w:rsidRDefault="00A326DA" w:rsidP="00DF6FF3">
      <w:pPr>
        <w:ind w:firstLine="709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», постановлениями Администрации Маркинского сельского поселения от 06.05.2019г №50 ,от 26.12.2019г «О внесении изменений в постановление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</w:t>
      </w:r>
      <w:r w:rsidR="00DF6FF3">
        <w:rPr>
          <w:color w:val="000000"/>
          <w:sz w:val="28"/>
          <w:szCs w:val="28"/>
        </w:rPr>
        <w:t>,</w:t>
      </w:r>
    </w:p>
    <w:p w:rsidR="00DF6FF3" w:rsidRPr="004E3217" w:rsidRDefault="00DF6FF3" w:rsidP="00DF6FF3">
      <w:pPr>
        <w:ind w:firstLine="709"/>
        <w:rPr>
          <w:kern w:val="2"/>
          <w:sz w:val="28"/>
          <w:szCs w:val="28"/>
        </w:rPr>
      </w:pPr>
    </w:p>
    <w:p w:rsidR="00A326DA" w:rsidRPr="00DF6FF3" w:rsidRDefault="00A326DA" w:rsidP="00340E5A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DF6FF3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A326DA" w:rsidRPr="000A01F0" w:rsidRDefault="00A326DA" w:rsidP="00DF6FF3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2020 год, в соответствии с приложением 1 к настоящему постановлению.</w:t>
      </w:r>
    </w:p>
    <w:p w:rsidR="00A326DA" w:rsidRPr="000A01F0" w:rsidRDefault="00A326DA" w:rsidP="00DF6FF3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A326DA" w:rsidRPr="000A01F0" w:rsidRDefault="00A326DA" w:rsidP="00DF6FF3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326DA" w:rsidRDefault="00A326DA" w:rsidP="00340E5A"/>
    <w:p w:rsidR="00DF6FF3" w:rsidRDefault="00DF6FF3" w:rsidP="00340E5A">
      <w:pPr>
        <w:rPr>
          <w:sz w:val="28"/>
          <w:szCs w:val="28"/>
        </w:rPr>
      </w:pPr>
    </w:p>
    <w:p w:rsidR="00A326DA" w:rsidRDefault="00A326DA" w:rsidP="00340E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326DA" w:rsidRPr="00340E5A" w:rsidRDefault="00A326DA" w:rsidP="00340E5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DF6F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A326DA" w:rsidRDefault="00A326DA" w:rsidP="00340E5A">
      <w:pPr>
        <w:sectPr w:rsidR="00A326DA" w:rsidSect="00340E5A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326DA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326DA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326DA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DF6FF3" w:rsidRDefault="00DF6FF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 27.02.2020 г. №25</w:t>
      </w:r>
    </w:p>
    <w:p w:rsidR="00A326DA" w:rsidRPr="00411250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A326DA" w:rsidRPr="00BA6C60" w:rsidRDefault="00A326DA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326DA" w:rsidRPr="00BA6C60" w:rsidRDefault="00A326DA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A326DA" w:rsidRPr="00BA6C60" w:rsidRDefault="00A326DA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A326DA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146937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326DA" w:rsidRPr="00340E5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18E7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A92BA8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обслуживание</w:t>
            </w:r>
            <w:r w:rsidRPr="00A92BA8">
              <w:rPr>
                <w:rFonts w:ascii="Times New Roman" w:hAnsi="Times New Roman" w:cs="Times New Roman"/>
                <w:i/>
                <w:iCs/>
              </w:rPr>
              <w:t xml:space="preserve">  средств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пожаротушения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A92BA8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 ,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изготовление, печатной продукции информационного характера по противопожарной безопасности 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01.04.2020г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9F6AA5" w:rsidRDefault="00A326DA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326DA" w:rsidRPr="00340E5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1855F9" w:rsidRDefault="00A326DA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A326DA" w:rsidRPr="00BD4FC9" w:rsidRDefault="00A326DA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326DA" w:rsidRPr="00266DBE" w:rsidRDefault="00A326DA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A326DA" w:rsidRPr="004947E5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A075F" w:rsidRDefault="00A326DA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A326DA" w:rsidRPr="002A075F" w:rsidRDefault="00A326DA" w:rsidP="00266DBE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 xml:space="preserve">от чрезвычайных ситуаций </w:t>
            </w:r>
            <w:r w:rsidRPr="002A075F">
              <w:rPr>
                <w:kern w:val="2"/>
                <w:lang w:eastAsia="en-US"/>
              </w:rPr>
              <w:lastRenderedPageBreak/>
              <w:t>природного и техногенного характера;</w:t>
            </w:r>
          </w:p>
          <w:p w:rsidR="00A326DA" w:rsidRPr="009C6F51" w:rsidRDefault="00A326DA" w:rsidP="00585DAC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0"/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886442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A075F" w:rsidRDefault="00A326DA" w:rsidP="00333A1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A326DA" w:rsidRPr="002A075F" w:rsidRDefault="00A326DA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071733" w:rsidRDefault="00A326DA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A326DA" w:rsidRPr="00340E5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A326DA" w:rsidRPr="00776D52" w:rsidRDefault="00A326DA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 w:rsidTr="00DF6FF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776D52" w:rsidRDefault="00A326DA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снижение рисков</w:t>
            </w:r>
            <w:r w:rsidRPr="00340E5A">
              <w:t xml:space="preserve"> возникновения несча</w:t>
            </w:r>
            <w:r>
              <w:t xml:space="preserve">стных случаев на водных </w:t>
            </w:r>
            <w:proofErr w:type="gramStart"/>
            <w:r>
              <w:t>объектах  информирование</w:t>
            </w:r>
            <w:proofErr w:type="gramEnd"/>
            <w:r>
              <w:t xml:space="preserve"> граждан.</w:t>
            </w: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Pr="00FB454C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01.05.2020 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 w:rsidTr="00DF6FF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F6FF3" w:rsidRDefault="00DF6FF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F6FF3" w:rsidRDefault="00DF6FF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lastRenderedPageBreak/>
              <w:t>Контрольное событие</w:t>
            </w:r>
          </w:p>
          <w:p w:rsidR="00A326DA" w:rsidRPr="004947E5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A326D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  <w:p w:rsidR="00A326DA" w:rsidRPr="00340E5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37716B">
            <w:pPr>
              <w:shd w:val="clear" w:color="auto" w:fill="FFFFFF"/>
              <w:tabs>
                <w:tab w:val="left" w:pos="278"/>
              </w:tabs>
            </w:pPr>
          </w:p>
          <w:p w:rsidR="00A326DA" w:rsidRDefault="00A326DA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A326DA" w:rsidRDefault="00A326DA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A326DA" w:rsidRDefault="00A326DA" w:rsidP="0037716B">
            <w:pPr>
              <w:shd w:val="clear" w:color="auto" w:fill="FFFFFF"/>
              <w:ind w:right="58"/>
            </w:pPr>
            <w:r>
              <w:t xml:space="preserve">создание механизма </w:t>
            </w:r>
            <w:proofErr w:type="gramStart"/>
            <w:r>
              <w:t>стимулирования  добровольных</w:t>
            </w:r>
            <w:proofErr w:type="gramEnd"/>
            <w:r>
              <w:t xml:space="preserve"> пожарных;</w:t>
            </w:r>
          </w:p>
          <w:p w:rsidR="00A326DA" w:rsidRDefault="00A326DA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66DBE" w:rsidRDefault="00A326DA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A326D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</w:t>
            </w:r>
            <w:proofErr w:type="gramStart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поддержке  добровольных</w:t>
            </w:r>
            <w:proofErr w:type="gramEnd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12395" w:rsidRDefault="00A326DA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071733" w:rsidRDefault="00A326DA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326DA" w:rsidRPr="00D3711D" w:rsidRDefault="00A326DA" w:rsidP="00340E5A">
      <w:pPr>
        <w:rPr>
          <w:sz w:val="22"/>
          <w:szCs w:val="22"/>
        </w:rPr>
      </w:pPr>
    </w:p>
    <w:p w:rsidR="00A326DA" w:rsidRDefault="00A326DA"/>
    <w:sectPr w:rsidR="00A326DA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C5" w:rsidRDefault="00FF08C5" w:rsidP="00786B29">
      <w:r>
        <w:separator/>
      </w:r>
    </w:p>
  </w:endnote>
  <w:endnote w:type="continuationSeparator" w:id="0">
    <w:p w:rsidR="00FF08C5" w:rsidRDefault="00FF08C5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C5" w:rsidRDefault="00FF08C5" w:rsidP="00786B29">
      <w:r>
        <w:separator/>
      </w:r>
    </w:p>
  </w:footnote>
  <w:footnote w:type="continuationSeparator" w:id="0">
    <w:p w:rsidR="00FF08C5" w:rsidRDefault="00FF08C5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DA" w:rsidRDefault="00A326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E5A"/>
    <w:rsid w:val="00030474"/>
    <w:rsid w:val="00033D35"/>
    <w:rsid w:val="00071733"/>
    <w:rsid w:val="000875DC"/>
    <w:rsid w:val="000A01F0"/>
    <w:rsid w:val="000A6331"/>
    <w:rsid w:val="000B548D"/>
    <w:rsid w:val="000F264B"/>
    <w:rsid w:val="00104D31"/>
    <w:rsid w:val="00146937"/>
    <w:rsid w:val="001855F9"/>
    <w:rsid w:val="00197490"/>
    <w:rsid w:val="001B54C2"/>
    <w:rsid w:val="001E1BAF"/>
    <w:rsid w:val="00266DBE"/>
    <w:rsid w:val="0027041E"/>
    <w:rsid w:val="002A075F"/>
    <w:rsid w:val="00333A11"/>
    <w:rsid w:val="00340E5A"/>
    <w:rsid w:val="00362768"/>
    <w:rsid w:val="0037716B"/>
    <w:rsid w:val="003D1414"/>
    <w:rsid w:val="003D2C13"/>
    <w:rsid w:val="004028FA"/>
    <w:rsid w:val="00411250"/>
    <w:rsid w:val="004210A0"/>
    <w:rsid w:val="00423FF5"/>
    <w:rsid w:val="00445BB9"/>
    <w:rsid w:val="004809A7"/>
    <w:rsid w:val="004947E5"/>
    <w:rsid w:val="004E3217"/>
    <w:rsid w:val="005610B1"/>
    <w:rsid w:val="00585DAC"/>
    <w:rsid w:val="00646B57"/>
    <w:rsid w:val="00685444"/>
    <w:rsid w:val="006A3940"/>
    <w:rsid w:val="00776D52"/>
    <w:rsid w:val="00786B29"/>
    <w:rsid w:val="007A4E05"/>
    <w:rsid w:val="00886442"/>
    <w:rsid w:val="008973F5"/>
    <w:rsid w:val="008E256C"/>
    <w:rsid w:val="00905229"/>
    <w:rsid w:val="009A1DD2"/>
    <w:rsid w:val="009C6F51"/>
    <w:rsid w:val="009F6AA5"/>
    <w:rsid w:val="00A15DC2"/>
    <w:rsid w:val="00A306E3"/>
    <w:rsid w:val="00A326DA"/>
    <w:rsid w:val="00A823FC"/>
    <w:rsid w:val="00A92BA8"/>
    <w:rsid w:val="00B96D00"/>
    <w:rsid w:val="00BA6C60"/>
    <w:rsid w:val="00BB213D"/>
    <w:rsid w:val="00BD4FC9"/>
    <w:rsid w:val="00BE6A21"/>
    <w:rsid w:val="00C10715"/>
    <w:rsid w:val="00C25838"/>
    <w:rsid w:val="00D153A5"/>
    <w:rsid w:val="00D3711D"/>
    <w:rsid w:val="00D44DD6"/>
    <w:rsid w:val="00DF6FF3"/>
    <w:rsid w:val="00ED31E1"/>
    <w:rsid w:val="00ED436F"/>
    <w:rsid w:val="00F12395"/>
    <w:rsid w:val="00F579A8"/>
    <w:rsid w:val="00FB454C"/>
    <w:rsid w:val="00FE18E7"/>
    <w:rsid w:val="00FE755F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3CED"/>
  <w15:docId w15:val="{4AD5BB9C-1F93-44ED-85DA-C3111F85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9A97-440C-4B70-B7EF-37FA2D2A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2020-02-27T13:49:00Z</cp:lastPrinted>
  <dcterms:created xsi:type="dcterms:W3CDTF">2019-05-21T05:56:00Z</dcterms:created>
  <dcterms:modified xsi:type="dcterms:W3CDTF">2020-02-27T13:49:00Z</dcterms:modified>
</cp:coreProperties>
</file>