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5C" w:rsidRDefault="00AB18A8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D1E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D1E5C" w:rsidRDefault="005D1E5C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5B3C" w:rsidRDefault="00BE5B3C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AB18A8" w:rsidP="0094709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РОССИЙС</w:t>
      </w:r>
      <w:r w:rsidR="00BE5B3C">
        <w:rPr>
          <w:rFonts w:ascii="Times New Roman" w:hAnsi="Times New Roman" w:cs="Times New Roman"/>
          <w:color w:val="000000"/>
          <w:sz w:val="28"/>
          <w:szCs w:val="28"/>
        </w:rPr>
        <w:t>КАЯ ФЕДЕРАЦИЯ</w:t>
      </w:r>
    </w:p>
    <w:p w:rsidR="00AB18A8" w:rsidRPr="00AB18A8" w:rsidRDefault="00AB18A8" w:rsidP="009470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AB18A8" w:rsidRPr="00AB18A8" w:rsidRDefault="00AB18A8" w:rsidP="009470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ЦИМЛЯНСКИЙ РАЙОН</w:t>
      </w:r>
    </w:p>
    <w:p w:rsidR="00AB18A8" w:rsidRPr="00AB18A8" w:rsidRDefault="00AB18A8" w:rsidP="009470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AB18A8" w:rsidRPr="00AB18A8" w:rsidRDefault="00AB18A8" w:rsidP="00947094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AB18A8" w:rsidRPr="00AB18A8" w:rsidRDefault="00AB18A8" w:rsidP="00947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8A8">
        <w:rPr>
          <w:rFonts w:ascii="Times New Roman" w:hAnsi="Times New Roman" w:cs="Times New Roman"/>
          <w:sz w:val="28"/>
          <w:szCs w:val="28"/>
        </w:rPr>
        <w:t xml:space="preserve">АДМИНИСТРАЦИЯ МАРКИНСКОГО </w:t>
      </w:r>
      <w:r w:rsidRPr="00AB18A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B18A8" w:rsidRPr="00AB18A8" w:rsidRDefault="00AB18A8" w:rsidP="006512EE">
      <w:pPr>
        <w:spacing w:after="0" w:line="240" w:lineRule="auto"/>
        <w:rPr>
          <w:rFonts w:ascii="Times New Roman" w:hAnsi="Times New Roman" w:cs="Times New Roman"/>
          <w:bCs/>
          <w:szCs w:val="16"/>
          <w:lang w:eastAsia="en-US"/>
        </w:rPr>
      </w:pPr>
    </w:p>
    <w:p w:rsidR="00AB18A8" w:rsidRDefault="00AB18A8" w:rsidP="004D3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B18A8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r w:rsidR="006512E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B2ADD" w:rsidRPr="00AB18A8" w:rsidRDefault="00DB2ADD" w:rsidP="004D3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B18A8" w:rsidRPr="00AB18A8" w:rsidRDefault="00BE5B3C" w:rsidP="00DB2ADD">
      <w:pPr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18.05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>.2020</w:t>
      </w:r>
      <w:r w:rsidR="00AB18A8"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го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 xml:space="preserve">да                      </w:t>
      </w:r>
      <w:r w:rsidR="00AB18A8"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№ 63</w:t>
      </w:r>
      <w:r w:rsidR="00AB18A8"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ст. Маркинская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срока рассрочки оплаты приобретаемого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>имущества при реализа</w:t>
      </w:r>
      <w:r>
        <w:rPr>
          <w:rFonts w:ascii="Times New Roman" w:eastAsia="Times New Roman" w:hAnsi="Times New Roman" w:cs="Times New Roman"/>
          <w:sz w:val="28"/>
          <w:szCs w:val="28"/>
        </w:rPr>
        <w:t>ции преимущественного права субъ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ектов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на приобретение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арендуемого недвижимого имущества,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Маркин</w:t>
      </w:r>
      <w:r>
        <w:rPr>
          <w:rFonts w:ascii="Times New Roman" w:eastAsia="Times New Roman" w:hAnsi="Times New Roman" w:cs="Times New Roman"/>
          <w:sz w:val="28"/>
          <w:szCs w:val="28"/>
        </w:rPr>
        <w:t>ское сельское поселение»</w:t>
      </w:r>
    </w:p>
    <w:p w:rsidR="00AB18A8" w:rsidRPr="00AB18A8" w:rsidRDefault="00AB18A8" w:rsidP="006512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18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83D" w:rsidRPr="004D383D" w:rsidRDefault="004D383D" w:rsidP="00DB2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>В соответствии  с  Федеральными законами от 06.10.2003 № 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ции», руководствуясь Уставом, А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AB18A8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</w:p>
    <w:p w:rsidR="00AB18A8" w:rsidRPr="00AB18A8" w:rsidRDefault="00AB18A8" w:rsidP="00DB2ADD">
      <w:pPr>
        <w:spacing w:before="75" w:after="7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D383D" w:rsidRDefault="004D383D" w:rsidP="00DB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9B4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>срок рассрочки оплаты недвижимого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</w:t>
      </w:r>
      <w:r w:rsidR="0092729D">
        <w:rPr>
          <w:rFonts w:ascii="Times New Roman" w:hAnsi="Times New Roman"/>
          <w:sz w:val="28"/>
          <w:szCs w:val="28"/>
        </w:rPr>
        <w:t>нского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>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4D383D" w:rsidRPr="005A2A0B" w:rsidRDefault="004D383D" w:rsidP="00DB2ADD">
      <w:pPr>
        <w:pStyle w:val="a5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AB18A8">
        <w:rPr>
          <w:rFonts w:ascii="Times New Roman" w:hAnsi="Times New Roman" w:cs="Times New Roman"/>
          <w:sz w:val="28"/>
          <w:szCs w:val="28"/>
        </w:rPr>
        <w:t>2.</w:t>
      </w:r>
      <w:r w:rsidR="005D1E5C">
        <w:rPr>
          <w:rFonts w:ascii="Times New Roman" w:hAnsi="Times New Roman" w:cs="Times New Roman"/>
          <w:sz w:val="28"/>
          <w:szCs w:val="28"/>
        </w:rPr>
        <w:t xml:space="preserve"> </w:t>
      </w:r>
      <w:r w:rsidRPr="00AB18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   на сайте Администрации Цимлянского района в разделе «Поселения»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83D" w:rsidRPr="002C60F7" w:rsidRDefault="004D383D" w:rsidP="00DB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E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D383D" w:rsidRDefault="004D383D" w:rsidP="00DB2AD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8A8" w:rsidRPr="00AB18A8" w:rsidRDefault="00AB18A8" w:rsidP="00DB2A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AB18A8" w:rsidP="005D1E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B18A8" w:rsidRDefault="00AB18A8" w:rsidP="005D1E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Маркинского сельского</w:t>
      </w:r>
      <w:r w:rsidR="00DB2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</w:t>
      </w:r>
      <w:r w:rsidR="00DB2AD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О.С. </w:t>
      </w:r>
      <w:proofErr w:type="spellStart"/>
      <w:r w:rsidRPr="00AB18A8">
        <w:rPr>
          <w:rFonts w:ascii="Times New Roman" w:hAnsi="Times New Roman" w:cs="Times New Roman"/>
          <w:color w:val="000000"/>
          <w:sz w:val="28"/>
          <w:szCs w:val="28"/>
        </w:rPr>
        <w:t>Кулягина</w:t>
      </w:r>
      <w:proofErr w:type="spellEnd"/>
    </w:p>
    <w:p w:rsidR="004D383D" w:rsidRDefault="004D383D" w:rsidP="004D38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2ADD" w:rsidRPr="004D383D" w:rsidRDefault="00DB2ADD" w:rsidP="004D38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AB18A8" w:rsidP="004D383D">
      <w:pPr>
        <w:spacing w:after="0"/>
        <w:jc w:val="both"/>
        <w:rPr>
          <w:rFonts w:ascii="Times New Roman" w:hAnsi="Times New Roman" w:cs="Times New Roman"/>
          <w:color w:val="000000"/>
          <w:szCs w:val="26"/>
        </w:rPr>
      </w:pPr>
      <w:r w:rsidRPr="00AB18A8">
        <w:rPr>
          <w:rFonts w:ascii="Times New Roman" w:hAnsi="Times New Roman" w:cs="Times New Roman"/>
          <w:color w:val="000000"/>
          <w:szCs w:val="26"/>
        </w:rPr>
        <w:t>Постановление вносит главный специалист</w:t>
      </w:r>
    </w:p>
    <w:p w:rsidR="005D1E5C" w:rsidRPr="005D1E5C" w:rsidRDefault="00AB18A8" w:rsidP="004D383D">
      <w:pPr>
        <w:spacing w:after="0"/>
        <w:jc w:val="both"/>
        <w:rPr>
          <w:rFonts w:ascii="Times New Roman" w:hAnsi="Times New Roman" w:cs="Times New Roman"/>
          <w:color w:val="000000"/>
          <w:szCs w:val="26"/>
        </w:rPr>
      </w:pPr>
      <w:r w:rsidRPr="00AB18A8">
        <w:rPr>
          <w:rFonts w:ascii="Times New Roman" w:hAnsi="Times New Roman" w:cs="Times New Roman"/>
          <w:color w:val="000000"/>
          <w:szCs w:val="26"/>
        </w:rPr>
        <w:t>Администрации Маркинского сельского поселения</w:t>
      </w:r>
    </w:p>
    <w:p w:rsidR="005D1E5C" w:rsidRDefault="005D1E5C" w:rsidP="004D383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D1E5C" w:rsidRPr="00AB18A8" w:rsidRDefault="005D1E5C" w:rsidP="004D383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5D1E5C" w:rsidRPr="00AB18A8" w:rsidSect="005D1E5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8A8"/>
    <w:rsid w:val="00372490"/>
    <w:rsid w:val="004D383D"/>
    <w:rsid w:val="00531454"/>
    <w:rsid w:val="005500EE"/>
    <w:rsid w:val="005D1E5C"/>
    <w:rsid w:val="006512EE"/>
    <w:rsid w:val="007C2068"/>
    <w:rsid w:val="0092729D"/>
    <w:rsid w:val="00947094"/>
    <w:rsid w:val="00AB18A8"/>
    <w:rsid w:val="00BB39B4"/>
    <w:rsid w:val="00BE5B3C"/>
    <w:rsid w:val="00C551E5"/>
    <w:rsid w:val="00CA16CB"/>
    <w:rsid w:val="00DB2ADD"/>
    <w:rsid w:val="00E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B8D"/>
  <w15:docId w15:val="{6632E3EB-01AB-48A4-8F7A-F9A74337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8A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D383D"/>
    <w:rPr>
      <w:sz w:val="24"/>
      <w:szCs w:val="24"/>
    </w:rPr>
  </w:style>
  <w:style w:type="paragraph" w:styleId="a5">
    <w:name w:val="No Spacing"/>
    <w:link w:val="a4"/>
    <w:qFormat/>
    <w:rsid w:val="004D383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12</cp:revision>
  <dcterms:created xsi:type="dcterms:W3CDTF">2020-05-07T10:38:00Z</dcterms:created>
  <dcterms:modified xsi:type="dcterms:W3CDTF">2020-05-19T13:18:00Z</dcterms:modified>
</cp:coreProperties>
</file>