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71" w:rsidRPr="00E445DB" w:rsidRDefault="00DC2171" w:rsidP="00DC2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C2171" w:rsidRPr="00E445DB" w:rsidRDefault="00DC2171" w:rsidP="00DC2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ПРОТОКОЛ</w:t>
      </w:r>
    </w:p>
    <w:p w:rsidR="00DC2171" w:rsidRPr="00E445DB" w:rsidRDefault="00DC2171" w:rsidP="00DC2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зас</w:t>
      </w:r>
      <w:r w:rsidR="00591B9E">
        <w:rPr>
          <w:rFonts w:ascii="Times New Roman" w:hAnsi="Times New Roman" w:cs="Times New Roman"/>
          <w:sz w:val="24"/>
          <w:szCs w:val="24"/>
        </w:rPr>
        <w:t>едания  Малого консультативного</w:t>
      </w:r>
      <w:r w:rsidRPr="00E445DB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DC2171" w:rsidRPr="00E445DB" w:rsidRDefault="00DC2171" w:rsidP="00DC2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по межэтническим  отношениям</w:t>
      </w:r>
    </w:p>
    <w:p w:rsidR="00DC2171" w:rsidRPr="00E445DB" w:rsidRDefault="00DC2171" w:rsidP="00DC21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 при Администрации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C2171" w:rsidRPr="00E445DB" w:rsidRDefault="00E445DB" w:rsidP="00DC21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2171" w:rsidRPr="00E445DB" w:rsidRDefault="00DC2171" w:rsidP="00E44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29.03.2019г                                  </w:t>
      </w:r>
      <w:r w:rsidR="00E445D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445DB">
        <w:rPr>
          <w:rFonts w:ascii="Times New Roman" w:hAnsi="Times New Roman" w:cs="Times New Roman"/>
          <w:sz w:val="24"/>
          <w:szCs w:val="24"/>
        </w:rPr>
        <w:t xml:space="preserve">      №1                 </w:t>
      </w:r>
      <w:r w:rsidR="00E445D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45D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E445D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445DB">
        <w:rPr>
          <w:rFonts w:ascii="Times New Roman" w:hAnsi="Times New Roman" w:cs="Times New Roman"/>
          <w:sz w:val="24"/>
          <w:szCs w:val="24"/>
        </w:rPr>
        <w:t>аркинская</w:t>
      </w:r>
      <w:proofErr w:type="spellEnd"/>
    </w:p>
    <w:p w:rsidR="00DC2171" w:rsidRPr="00E445DB" w:rsidRDefault="00DC2171" w:rsidP="00DC21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171" w:rsidRPr="00E445DB" w:rsidRDefault="00DC2171" w:rsidP="00DC21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Место проведения: кабинет главы Администрации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C2171" w:rsidRPr="00E445DB" w:rsidRDefault="00DC2171" w:rsidP="00DC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hAnsi="Times New Roman" w:cs="Times New Roman"/>
          <w:sz w:val="24"/>
          <w:szCs w:val="24"/>
        </w:rPr>
        <w:t>Время проведения: 10-00ч.</w:t>
      </w:r>
    </w:p>
    <w:p w:rsidR="00DC2171" w:rsidRPr="00E445DB" w:rsidRDefault="00DC2171" w:rsidP="00DC21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присутствовавшие на заседании: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2171" w:rsidRPr="00E445DB" w:rsidTr="008437CA">
        <w:tc>
          <w:tcPr>
            <w:tcW w:w="4785" w:type="dxa"/>
          </w:tcPr>
          <w:p w:rsidR="00DC2171" w:rsidRPr="00E445DB" w:rsidRDefault="00DC2171" w:rsidP="008437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совета:</w:t>
            </w:r>
          </w:p>
        </w:tc>
        <w:tc>
          <w:tcPr>
            <w:tcW w:w="4786" w:type="dxa"/>
          </w:tcPr>
          <w:p w:rsidR="00DC2171" w:rsidRPr="00E445DB" w:rsidRDefault="00DC2171" w:rsidP="008437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Кулягина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Сигизмундовна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глава Администрации</w:t>
            </w:r>
          </w:p>
        </w:tc>
      </w:tr>
      <w:tr w:rsidR="00DC2171" w:rsidRPr="00E445DB" w:rsidTr="008437CA">
        <w:tc>
          <w:tcPr>
            <w:tcW w:w="4785" w:type="dxa"/>
          </w:tcPr>
          <w:p w:rsidR="00DC2171" w:rsidRPr="00E445DB" w:rsidRDefault="00DC2171" w:rsidP="008437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редседателя совета:</w:t>
            </w:r>
          </w:p>
        </w:tc>
        <w:tc>
          <w:tcPr>
            <w:tcW w:w="4786" w:type="dxa"/>
          </w:tcPr>
          <w:p w:rsidR="00DC2171" w:rsidRPr="00E445DB" w:rsidRDefault="00DC2171" w:rsidP="00DC21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Анатольевна- начальник сектора экономики и финансов</w:t>
            </w:r>
          </w:p>
        </w:tc>
      </w:tr>
      <w:tr w:rsidR="00DC2171" w:rsidRPr="00E445DB" w:rsidTr="008437CA">
        <w:tc>
          <w:tcPr>
            <w:tcW w:w="4785" w:type="dxa"/>
          </w:tcPr>
          <w:p w:rsidR="00DC2171" w:rsidRPr="00E445DB" w:rsidRDefault="00DC2171" w:rsidP="008437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совета:</w:t>
            </w:r>
          </w:p>
        </w:tc>
        <w:tc>
          <w:tcPr>
            <w:tcW w:w="4786" w:type="dxa"/>
          </w:tcPr>
          <w:p w:rsidR="00DC2171" w:rsidRPr="00E445DB" w:rsidRDefault="00DC2171" w:rsidP="008437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 Ольга Михайловна-специалист 1 категории (ОК)</w:t>
            </w:r>
          </w:p>
        </w:tc>
      </w:tr>
      <w:tr w:rsidR="00DC2171" w:rsidRPr="00E445DB" w:rsidTr="008437CA">
        <w:tc>
          <w:tcPr>
            <w:tcW w:w="4785" w:type="dxa"/>
          </w:tcPr>
          <w:p w:rsidR="00DC2171" w:rsidRPr="00E445DB" w:rsidRDefault="00DC2171" w:rsidP="008437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786" w:type="dxa"/>
          </w:tcPr>
          <w:p w:rsidR="00DC2171" w:rsidRPr="00E445DB" w:rsidRDefault="00DC2171" w:rsidP="00843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Алексеевна– </w:t>
            </w:r>
            <w:proofErr w:type="gram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gram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 МБУК ЦР МСП «ЦДК»</w:t>
            </w:r>
          </w:p>
          <w:p w:rsidR="00DC2171" w:rsidRPr="00E445DB" w:rsidRDefault="00DC2171" w:rsidP="00843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Светлана Стефановна</w:t>
            </w:r>
            <w:r w:rsidR="00E445DB"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директор МБОУ </w:t>
            </w:r>
            <w:proofErr w:type="spellStart"/>
            <w:r w:rsidR="00E445DB"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Маркинская</w:t>
            </w:r>
            <w:proofErr w:type="spellEnd"/>
            <w:r w:rsidR="00E445DB"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E445DB" w:rsidRPr="00E445DB" w:rsidRDefault="00E445DB" w:rsidP="00843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Кулягин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Алексеевич- директор МБОУ </w:t>
            </w: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Паршиковская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DC2171" w:rsidRPr="00E445DB" w:rsidRDefault="00DC2171" w:rsidP="00843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Гукови</w:t>
            </w:r>
            <w:proofErr w:type="gram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инспектор (ГО ЧС)</w:t>
            </w:r>
          </w:p>
          <w:p w:rsidR="00E445DB" w:rsidRPr="00E445DB" w:rsidRDefault="00E445DB" w:rsidP="00843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 Татьяна Николаевн</w:t>
            </w:r>
            <w:proofErr w:type="gramStart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4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инспектор по соц.вопросам</w:t>
            </w:r>
          </w:p>
        </w:tc>
      </w:tr>
    </w:tbl>
    <w:p w:rsidR="00DC2171" w:rsidRPr="00E445DB" w:rsidRDefault="00E445DB" w:rsidP="00DC21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членов Малого консультативного совета по межэтническим отношениям при</w:t>
      </w:r>
      <w:r w:rsidR="00DC2171"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DC2171"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Маркинского</w:t>
      </w:r>
      <w:proofErr w:type="spellEnd"/>
      <w:r w:rsidR="00DC2171"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совет</w:t>
      </w:r>
      <w:r w:rsidR="00DC2171"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принимающих у</w:t>
      </w: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 заседании, составляет 8</w:t>
      </w:r>
      <w:r w:rsidR="00DC2171"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из </w:t>
      </w: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C2171" w:rsidRPr="00E44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C2171"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 членов. Кворум д</w:t>
      </w: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проведения заседания совета</w:t>
      </w:r>
      <w:r w:rsidR="00DC2171"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имеется. </w:t>
      </w: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совета правомочны</w:t>
      </w:r>
      <w:r w:rsidR="00DC2171"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2171" w:rsidRPr="00E445DB" w:rsidRDefault="00DC2171" w:rsidP="00A04A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E445DB" w:rsidRDefault="00E445DB" w:rsidP="00E445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О состоянии работы и принимаемых мерах,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направленных на предупреждение </w:t>
      </w:r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конфликтных ситуаций в сфере межэтнических отношений на территории </w:t>
      </w:r>
      <w:proofErr w:type="spellStart"/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сельского поселения.</w:t>
      </w:r>
    </w:p>
    <w:p w:rsidR="00E445DB" w:rsidRDefault="00E445DB" w:rsidP="00E445D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 </w:t>
      </w:r>
      <w:proofErr w:type="spellStart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Кулягина</w:t>
      </w:r>
      <w:proofErr w:type="spellEnd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О.С.- глава Администрации </w:t>
      </w:r>
      <w:proofErr w:type="spellStart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сельского поселения,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445DB" w:rsidRDefault="00E445DB" w:rsidP="00E445D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</w:t>
      </w:r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предс</w:t>
      </w:r>
      <w:r w:rsidR="00591B9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едатель Малого консультативного</w:t>
      </w:r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совета по </w:t>
      </w:r>
      <w:proofErr w:type="gramStart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межэтническим</w:t>
      </w:r>
      <w:proofErr w:type="gramEnd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445DB" w:rsidRPr="00E445DB" w:rsidRDefault="00E445DB" w:rsidP="00E445D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</w:t>
      </w:r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отношениям при Администрации </w:t>
      </w:r>
      <w:proofErr w:type="spellStart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сельского поселения.</w:t>
      </w:r>
    </w:p>
    <w:p w:rsidR="00FD4F2C" w:rsidRDefault="00E445DB" w:rsidP="00E445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45D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О правилах содержания домашних животных и птиц на территории </w:t>
      </w:r>
      <w:proofErr w:type="spellStart"/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сельского поселения в части организации выпаса животных</w:t>
      </w:r>
      <w:r w:rsidRPr="00447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C7662" w:rsidRDefault="001C7662" w:rsidP="001C7662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proofErr w:type="spellStart"/>
      <w:r w:rsidRPr="001C766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Гейн</w:t>
      </w:r>
      <w:proofErr w:type="spellEnd"/>
      <w:r w:rsidRPr="001C766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В.Г., старший инспектор ГО и Ч</w:t>
      </w:r>
      <w:r w:rsidR="00591B9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С, член Малого консультативного</w:t>
      </w:r>
      <w:r w:rsidRPr="001C766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</w:t>
      </w:r>
    </w:p>
    <w:p w:rsidR="001C7662" w:rsidRDefault="001C7662" w:rsidP="001C7662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r w:rsidRPr="001C766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совета по межэтническим отношениям при Администрации </w:t>
      </w:r>
      <w:proofErr w:type="spellStart"/>
      <w:r w:rsidRPr="001C766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1C766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C7662" w:rsidRDefault="001C7662" w:rsidP="001C7662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r w:rsidRPr="001C766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сельского поселения, </w:t>
      </w:r>
      <w:proofErr w:type="gramStart"/>
      <w:r w:rsidRPr="001C766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ответственным</w:t>
      </w:r>
      <w:proofErr w:type="gramEnd"/>
      <w:r w:rsidRPr="001C766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за реализацию государственной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1C7662" w:rsidRDefault="001C7662" w:rsidP="001C76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                         </w:t>
      </w:r>
      <w:r w:rsidRPr="001C766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национальной политики </w:t>
      </w:r>
      <w:r w:rsidRPr="001C7662">
        <w:rPr>
          <w:rFonts w:ascii="Times New Roman" w:hAnsi="Times New Roman" w:cs="Times New Roman"/>
          <w:i/>
          <w:sz w:val="24"/>
          <w:szCs w:val="24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7662" w:rsidRDefault="001C7662" w:rsidP="001C76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A04AD3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C766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1C7662">
        <w:rPr>
          <w:rFonts w:ascii="Times New Roman" w:hAnsi="Times New Roman" w:cs="Times New Roman"/>
          <w:i/>
          <w:sz w:val="24"/>
          <w:szCs w:val="24"/>
        </w:rPr>
        <w:t>Маркинское</w:t>
      </w:r>
      <w:proofErr w:type="spellEnd"/>
      <w:r w:rsidRPr="001C7662">
        <w:rPr>
          <w:rFonts w:ascii="Times New Roman" w:hAnsi="Times New Roman" w:cs="Times New Roman"/>
          <w:i/>
          <w:sz w:val="24"/>
          <w:szCs w:val="24"/>
        </w:rPr>
        <w:t xml:space="preserve">  сельское поселение»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C7662" w:rsidRDefault="001C7662" w:rsidP="001C766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C7662" w:rsidRPr="001C7662" w:rsidRDefault="001C7662" w:rsidP="001C766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C7662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662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Кулягину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О.С.- главу</w:t>
      </w:r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Администрации </w:t>
      </w:r>
      <w:proofErr w:type="spellStart"/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сельского поселения,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председателя</w:t>
      </w:r>
      <w:r w:rsidR="00591B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Малого консультативного</w:t>
      </w:r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совета по </w:t>
      </w:r>
      <w:proofErr w:type="gramStart"/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межэтническим</w:t>
      </w:r>
      <w:proofErr w:type="gramEnd"/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C7662" w:rsidRDefault="001C7662" w:rsidP="001C766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отношениям при Администрации </w:t>
      </w:r>
      <w:proofErr w:type="spellStart"/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1C7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сельского поселения</w:t>
      </w:r>
      <w:r w:rsidRPr="001C7662">
        <w:rPr>
          <w:rFonts w:ascii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cs="Times New Roman"/>
          <w:sz w:val="24"/>
          <w:szCs w:val="24"/>
        </w:rPr>
        <w:t xml:space="preserve">довела  до членов  </w:t>
      </w:r>
      <w:r w:rsidRPr="001C7662">
        <w:rPr>
          <w:rFonts w:ascii="Times New Roman" w:hAnsi="Times New Roman" w:cs="Times New Roman"/>
          <w:sz w:val="24"/>
          <w:szCs w:val="24"/>
        </w:rPr>
        <w:t xml:space="preserve">  совет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C7662">
        <w:rPr>
          <w:rFonts w:ascii="Times New Roman" w:hAnsi="Times New Roman" w:cs="Times New Roman"/>
          <w:sz w:val="24"/>
          <w:szCs w:val="24"/>
        </w:rPr>
        <w:t xml:space="preserve">  информацию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состоянии работы и принимаемых мерах,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направленных на предупреждение </w:t>
      </w:r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конфликтных ситуаций в сфере межэтнических отн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ошений на</w:t>
      </w:r>
      <w:r w:rsidR="00A04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территории </w:t>
      </w:r>
      <w:proofErr w:type="spellStart"/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C7662" w:rsidRDefault="001C7662" w:rsidP="001C766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C7662" w:rsidRPr="001C7662" w:rsidRDefault="001C7662" w:rsidP="001C7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6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1C7662" w:rsidRDefault="001C7662" w:rsidP="001C76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518459559"/>
      <w:r w:rsidRPr="001C76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1.Информацию  принять к  сведению.</w:t>
      </w:r>
    </w:p>
    <w:p w:rsidR="001C7662" w:rsidRDefault="001C7662" w:rsidP="00BA0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2.Работу в сфере меж</w:t>
      </w:r>
      <w:r w:rsidR="00BA05B2">
        <w:rPr>
          <w:rFonts w:ascii="Times New Roman" w:hAnsi="Times New Roman" w:cs="Times New Roman"/>
          <w:sz w:val="24"/>
          <w:szCs w:val="24"/>
        </w:rPr>
        <w:t>этнических отношений признать удовлетворительной.</w:t>
      </w:r>
    </w:p>
    <w:p w:rsidR="00BA05B2" w:rsidRDefault="00BA05B2" w:rsidP="00BA05B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В.Г., члену</w:t>
      </w:r>
      <w:r w:rsidRPr="00BA05B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1B9E">
        <w:rPr>
          <w:rFonts w:ascii="Times New Roman" w:hAnsi="Times New Roman" w:cs="Times New Roman"/>
          <w:sz w:val="24"/>
          <w:szCs w:val="24"/>
          <w:lang w:eastAsia="ru-RU"/>
        </w:rPr>
        <w:t>Малого консультативного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по межэтническим </w:t>
      </w:r>
      <w:r w:rsidRPr="00BA05B2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Pr="00BA05B2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A0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1B9E"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ответственно</w:t>
      </w:r>
      <w:r w:rsidRPr="00BA05B2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BA0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реализацию государственной  национальной политики </w:t>
      </w:r>
      <w:r w:rsidRPr="00BA05B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 «</w:t>
      </w:r>
      <w:proofErr w:type="spellStart"/>
      <w:r w:rsidRPr="00BA05B2">
        <w:rPr>
          <w:rFonts w:ascii="Times New Roman" w:hAnsi="Times New Roman" w:cs="Times New Roman"/>
          <w:sz w:val="24"/>
          <w:szCs w:val="24"/>
        </w:rPr>
        <w:t>Маркинское</w:t>
      </w:r>
      <w:proofErr w:type="spellEnd"/>
      <w:r w:rsidRPr="00BA05B2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05B2">
        <w:rPr>
          <w:rFonts w:ascii="Times New Roman" w:hAnsi="Times New Roman" w:cs="Times New Roman"/>
          <w:sz w:val="24"/>
          <w:szCs w:val="24"/>
          <w:lang w:eastAsia="ru-RU"/>
        </w:rPr>
        <w:t>продолжить мониторинг состояния межнацион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альных отношений на 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Pr="00BA05B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A05B2" w:rsidRDefault="00BA05B2" w:rsidP="00BA05B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A37" w:rsidRPr="00591B9E" w:rsidRDefault="00BA05B2" w:rsidP="00591B9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A05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СЛУШАЛИ по второму вопросу: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Гейн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В.Г., старшего</w:t>
      </w:r>
      <w:r w:rsidRPr="00BA05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инспектор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</w:t>
      </w:r>
      <w:r w:rsidRPr="00BA05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 и ЧС, член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591B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Малого консультативного</w:t>
      </w:r>
      <w:r w:rsidRPr="00BA05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совета по межэтническим отношениям при Администрации </w:t>
      </w:r>
      <w:proofErr w:type="spellStart"/>
      <w:r w:rsidRPr="00BA05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Маркинского</w:t>
      </w:r>
      <w:proofErr w:type="spellEnd"/>
      <w:r w:rsidRPr="00BA05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сельского поселения, </w:t>
      </w:r>
      <w:r w:rsidRPr="00BA0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ответственным за реализацию государственной  национальной политики </w:t>
      </w:r>
      <w:r w:rsidRPr="00BA05B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</w:t>
      </w:r>
      <w:proofErr w:type="spellStart"/>
      <w:r w:rsidRPr="00BA05B2">
        <w:rPr>
          <w:rFonts w:ascii="Times New Roman" w:hAnsi="Times New Roman" w:cs="Times New Roman"/>
          <w:sz w:val="24"/>
          <w:szCs w:val="24"/>
        </w:rPr>
        <w:t>Маркинское</w:t>
      </w:r>
      <w:proofErr w:type="spellEnd"/>
      <w:r w:rsidRPr="00BA05B2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05B2">
        <w:rPr>
          <w:rFonts w:ascii="Times New Roman" w:hAnsi="Times New Roman" w:cs="Times New Roman"/>
          <w:sz w:val="24"/>
          <w:szCs w:val="24"/>
        </w:rPr>
        <w:t>который довел</w:t>
      </w:r>
      <w:r>
        <w:rPr>
          <w:rFonts w:ascii="Times New Roman" w:hAnsi="Times New Roman" w:cs="Times New Roman"/>
          <w:sz w:val="24"/>
          <w:szCs w:val="24"/>
        </w:rPr>
        <w:t xml:space="preserve">  до членов </w:t>
      </w:r>
      <w:r w:rsidRPr="00BA05B2">
        <w:rPr>
          <w:rFonts w:ascii="Times New Roman" w:hAnsi="Times New Roman" w:cs="Times New Roman"/>
          <w:sz w:val="24"/>
          <w:szCs w:val="24"/>
        </w:rPr>
        <w:t xml:space="preserve"> совета  содержание </w:t>
      </w:r>
      <w:r w:rsidR="001F1A37">
        <w:rPr>
          <w:rFonts w:ascii="Times New Roman" w:hAnsi="Times New Roman" w:cs="Times New Roman"/>
          <w:sz w:val="24"/>
          <w:szCs w:val="24"/>
        </w:rPr>
        <w:t>статей 4.1</w:t>
      </w:r>
      <w:r w:rsidRPr="00BA05B2">
        <w:rPr>
          <w:rFonts w:ascii="Times New Roman" w:hAnsi="Times New Roman" w:cs="Times New Roman"/>
          <w:sz w:val="24"/>
          <w:szCs w:val="24"/>
        </w:rPr>
        <w:t>, 5.1, 6.4 Областного  закона Ростовской области от 25.10.2002 № 273-ЗС «Об административных нарушениях»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0AF4">
        <w:rPr>
          <w:rFonts w:ascii="Times New Roman" w:hAnsi="Times New Roman" w:cs="Times New Roman"/>
          <w:sz w:val="24"/>
          <w:szCs w:val="24"/>
        </w:rPr>
        <w:t>гл. 2,</w:t>
      </w:r>
      <w:r w:rsidR="001F1A37">
        <w:rPr>
          <w:rFonts w:ascii="Times New Roman" w:hAnsi="Times New Roman" w:cs="Times New Roman"/>
          <w:sz w:val="24"/>
          <w:szCs w:val="24"/>
        </w:rPr>
        <w:t xml:space="preserve"> </w:t>
      </w:r>
      <w:r w:rsidR="00430AF4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A05B2"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5B2">
        <w:rPr>
          <w:rFonts w:ascii="Times New Roman" w:hAnsi="Times New Roman" w:cs="Times New Roman"/>
          <w:sz w:val="24"/>
          <w:szCs w:val="24"/>
        </w:rPr>
        <w:t>содержания домашних, сельскохозяйственных</w:t>
      </w:r>
      <w:proofErr w:type="gramEnd"/>
      <w:r w:rsidRPr="00BA05B2">
        <w:rPr>
          <w:rFonts w:ascii="Times New Roman" w:hAnsi="Times New Roman" w:cs="Times New Roman"/>
          <w:sz w:val="24"/>
          <w:szCs w:val="24"/>
        </w:rPr>
        <w:t xml:space="preserve"> животных, птицы  и пчёл на  территории муниципального  образования «</w:t>
      </w:r>
      <w:proofErr w:type="spellStart"/>
      <w:r w:rsidRPr="00BA05B2">
        <w:rPr>
          <w:rFonts w:ascii="Times New Roman" w:hAnsi="Times New Roman" w:cs="Times New Roman"/>
          <w:sz w:val="24"/>
          <w:szCs w:val="24"/>
        </w:rPr>
        <w:t>Маркинское</w:t>
      </w:r>
      <w:proofErr w:type="spellEnd"/>
      <w:r w:rsidRPr="00BA05B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430AF4">
        <w:rPr>
          <w:rFonts w:ascii="Times New Roman" w:hAnsi="Times New Roman" w:cs="Times New Roman"/>
          <w:sz w:val="24"/>
          <w:szCs w:val="24"/>
        </w:rPr>
        <w:t>.</w:t>
      </w:r>
      <w:r w:rsidRPr="00BA05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1A37" w:rsidRDefault="001F1A37" w:rsidP="00BA0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A37" w:rsidRPr="001F1A37" w:rsidRDefault="001F1A37" w:rsidP="001F1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РЕШИЛИ:</w:t>
      </w:r>
    </w:p>
    <w:p w:rsidR="001F1A37" w:rsidRPr="001F1A37" w:rsidRDefault="001F1A37" w:rsidP="001F1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1.Информацию  принять  к сведению.</w:t>
      </w:r>
    </w:p>
    <w:p w:rsidR="001F1A37" w:rsidRPr="001F1A37" w:rsidRDefault="001F1A37" w:rsidP="001F1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591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.Членам Малого консультативного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совета  по межэтническим отношениям</w:t>
      </w:r>
      <w:r w:rsidRPr="001F1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руководителям  учреждений  и организаций ознакомить 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лективы  с Правилами </w:t>
      </w:r>
      <w:r w:rsidRPr="00BA05B2">
        <w:rPr>
          <w:rFonts w:ascii="Times New Roman" w:hAnsi="Times New Roman" w:cs="Times New Roman"/>
          <w:sz w:val="24"/>
          <w:szCs w:val="24"/>
        </w:rPr>
        <w:t>содержания домашних, сельскохозяйственных животных, птицы  и пчёл на  территории муниципального  образования «</w:t>
      </w:r>
      <w:proofErr w:type="spellStart"/>
      <w:r w:rsidRPr="00BA05B2">
        <w:rPr>
          <w:rFonts w:ascii="Times New Roman" w:hAnsi="Times New Roman" w:cs="Times New Roman"/>
          <w:sz w:val="24"/>
          <w:szCs w:val="24"/>
        </w:rPr>
        <w:t>Маркинское</w:t>
      </w:r>
      <w:proofErr w:type="spellEnd"/>
      <w:r w:rsidRPr="00BA05B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05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1A37" w:rsidRDefault="001F1A37" w:rsidP="001F1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sz w:val="24"/>
          <w:szCs w:val="24"/>
        </w:rPr>
        <w:t xml:space="preserve">3.Специалисту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A37">
        <w:rPr>
          <w:rFonts w:ascii="Times New Roman" w:hAnsi="Times New Roman" w:cs="Times New Roman"/>
          <w:sz w:val="24"/>
          <w:szCs w:val="24"/>
        </w:rPr>
        <w:t xml:space="preserve">сельского поселения, уполномоченному составлять протоколы, на информационных стендах </w:t>
      </w:r>
      <w:proofErr w:type="gramStart"/>
      <w:r w:rsidRPr="001F1A37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1F1A37">
        <w:rPr>
          <w:rFonts w:ascii="Times New Roman" w:hAnsi="Times New Roman" w:cs="Times New Roman"/>
          <w:sz w:val="24"/>
          <w:szCs w:val="24"/>
        </w:rPr>
        <w:t xml:space="preserve"> о правилах  содержания домашних  животных.</w:t>
      </w:r>
    </w:p>
    <w:p w:rsidR="001F1A37" w:rsidRDefault="001F1A37" w:rsidP="001F1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A37" w:rsidRPr="001F1A37" w:rsidRDefault="001F1A37" w:rsidP="001F1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37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О.С.Кулягина</w:t>
      </w:r>
      <w:proofErr w:type="spellEnd"/>
    </w:p>
    <w:p w:rsidR="001F1A37" w:rsidRPr="001F1A37" w:rsidRDefault="001F1A37" w:rsidP="001F1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1F1A37" w:rsidRPr="001F1A37" w:rsidRDefault="001F1A37" w:rsidP="001F1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A37" w:rsidRPr="001F1A37" w:rsidRDefault="001F1A37" w:rsidP="001F1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совета                                                                  О.М.Третьякова</w:t>
      </w:r>
    </w:p>
    <w:p w:rsidR="001F1A37" w:rsidRPr="001F1A37" w:rsidRDefault="001F1A37" w:rsidP="001F1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F1A37" w:rsidRPr="001F1A37" w:rsidRDefault="001F1A37" w:rsidP="001F1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DB" w:rsidRPr="00A04AD3" w:rsidRDefault="00BA05B2" w:rsidP="00A04A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05B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bookmarkEnd w:id="0"/>
      <w:r w:rsidR="001C7662" w:rsidRPr="001C76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E445DB" w:rsidRPr="00A04AD3" w:rsidSect="00A04A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2171"/>
    <w:rsid w:val="001C7662"/>
    <w:rsid w:val="001F1A37"/>
    <w:rsid w:val="00430AF4"/>
    <w:rsid w:val="00477B56"/>
    <w:rsid w:val="00591B9E"/>
    <w:rsid w:val="00A04AD3"/>
    <w:rsid w:val="00BA05B2"/>
    <w:rsid w:val="00DC2171"/>
    <w:rsid w:val="00E445DB"/>
    <w:rsid w:val="00FD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2019-07-22T07:52:00Z</dcterms:created>
  <dcterms:modified xsi:type="dcterms:W3CDTF">2019-07-22T07:52:00Z</dcterms:modified>
</cp:coreProperties>
</file>