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51" w:rsidRPr="00E445DB" w:rsidRDefault="00D44851" w:rsidP="00D44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4851" w:rsidRPr="00E445DB" w:rsidRDefault="00D44851" w:rsidP="00D44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ПРОТОКОЛ</w:t>
      </w:r>
    </w:p>
    <w:p w:rsidR="00D44851" w:rsidRPr="00E445DB" w:rsidRDefault="00D44851" w:rsidP="00D44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едания  Малого консультативного</w:t>
      </w:r>
      <w:r w:rsidRPr="00E445DB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D44851" w:rsidRPr="00E445DB" w:rsidRDefault="00D44851" w:rsidP="00D44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по межэтническим  отношениям</w:t>
      </w:r>
    </w:p>
    <w:p w:rsidR="00D44851" w:rsidRPr="00E445DB" w:rsidRDefault="00D44851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4851" w:rsidRPr="00E445DB" w:rsidRDefault="00D44851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4851" w:rsidRPr="00E445DB" w:rsidRDefault="00A35DD7" w:rsidP="00D44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44851">
        <w:rPr>
          <w:rFonts w:ascii="Times New Roman" w:hAnsi="Times New Roman" w:cs="Times New Roman"/>
          <w:sz w:val="24"/>
          <w:szCs w:val="24"/>
        </w:rPr>
        <w:t>.06</w:t>
      </w:r>
      <w:r w:rsidR="00D44851" w:rsidRPr="00E445DB">
        <w:rPr>
          <w:rFonts w:ascii="Times New Roman" w:hAnsi="Times New Roman" w:cs="Times New Roman"/>
          <w:sz w:val="24"/>
          <w:szCs w:val="24"/>
        </w:rPr>
        <w:t xml:space="preserve">.2019г                                  </w:t>
      </w:r>
      <w:r w:rsidR="00D44851">
        <w:rPr>
          <w:rFonts w:ascii="Times New Roman" w:hAnsi="Times New Roman" w:cs="Times New Roman"/>
          <w:sz w:val="24"/>
          <w:szCs w:val="24"/>
        </w:rPr>
        <w:t xml:space="preserve">                         №2</w:t>
      </w:r>
      <w:r w:rsidR="00D44851" w:rsidRPr="00E445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851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851" w:rsidRPr="00E445D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D44851" w:rsidRPr="00E445D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D44851" w:rsidRPr="00E445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44851" w:rsidRPr="00E445DB">
        <w:rPr>
          <w:rFonts w:ascii="Times New Roman" w:hAnsi="Times New Roman" w:cs="Times New Roman"/>
          <w:sz w:val="24"/>
          <w:szCs w:val="24"/>
        </w:rPr>
        <w:t>аркинская</w:t>
      </w:r>
      <w:proofErr w:type="spellEnd"/>
    </w:p>
    <w:p w:rsidR="00D44851" w:rsidRPr="00E445DB" w:rsidRDefault="00D44851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851" w:rsidRPr="00E445DB" w:rsidRDefault="00D44851" w:rsidP="00D448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Место проведения: кабинет главы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4851" w:rsidRPr="00E445DB" w:rsidRDefault="00D44851" w:rsidP="00D44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sz w:val="24"/>
          <w:szCs w:val="24"/>
        </w:rPr>
        <w:t>Время проведения: 10-00ч.</w:t>
      </w:r>
    </w:p>
    <w:p w:rsidR="00D44851" w:rsidRPr="00E445DB" w:rsidRDefault="00D44851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присутствовавшие на заседании: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851" w:rsidRPr="00E445DB" w:rsidTr="00BB0341">
        <w:tc>
          <w:tcPr>
            <w:tcW w:w="4785" w:type="dxa"/>
          </w:tcPr>
          <w:p w:rsidR="00D44851" w:rsidRPr="00E445DB" w:rsidRDefault="00D44851" w:rsidP="00BB03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совета:</w:t>
            </w:r>
          </w:p>
        </w:tc>
        <w:tc>
          <w:tcPr>
            <w:tcW w:w="4786" w:type="dxa"/>
          </w:tcPr>
          <w:p w:rsidR="00D44851" w:rsidRPr="00E445DB" w:rsidRDefault="00D44851" w:rsidP="00BB03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Сигизмундовна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глава Администрации</w:t>
            </w:r>
          </w:p>
        </w:tc>
      </w:tr>
      <w:tr w:rsidR="00D44851" w:rsidRPr="00E445DB" w:rsidTr="00BB0341">
        <w:tc>
          <w:tcPr>
            <w:tcW w:w="4785" w:type="dxa"/>
          </w:tcPr>
          <w:p w:rsidR="00D44851" w:rsidRPr="00E445DB" w:rsidRDefault="00D44851" w:rsidP="00BB03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редседателя совета:</w:t>
            </w:r>
          </w:p>
        </w:tc>
        <w:tc>
          <w:tcPr>
            <w:tcW w:w="4786" w:type="dxa"/>
          </w:tcPr>
          <w:p w:rsidR="00D44851" w:rsidRPr="00E445DB" w:rsidRDefault="00D44851" w:rsidP="00BB03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Анатольевна- начальник сектора экономики и финансов</w:t>
            </w:r>
          </w:p>
        </w:tc>
      </w:tr>
      <w:tr w:rsidR="00D44851" w:rsidRPr="00E445DB" w:rsidTr="00BB0341">
        <w:tc>
          <w:tcPr>
            <w:tcW w:w="4785" w:type="dxa"/>
          </w:tcPr>
          <w:p w:rsidR="00D44851" w:rsidRPr="00E445DB" w:rsidRDefault="00D44851" w:rsidP="00BB03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совета:</w:t>
            </w:r>
          </w:p>
        </w:tc>
        <w:tc>
          <w:tcPr>
            <w:tcW w:w="4786" w:type="dxa"/>
          </w:tcPr>
          <w:p w:rsidR="00D44851" w:rsidRPr="00E445DB" w:rsidRDefault="00D44851" w:rsidP="00BB03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Ольга Михайловна-специалист 1 категории (ОК)</w:t>
            </w:r>
          </w:p>
        </w:tc>
      </w:tr>
      <w:tr w:rsidR="00D44851" w:rsidRPr="00E445DB" w:rsidTr="00BB0341">
        <w:tc>
          <w:tcPr>
            <w:tcW w:w="4785" w:type="dxa"/>
          </w:tcPr>
          <w:p w:rsidR="00D44851" w:rsidRPr="00E445DB" w:rsidRDefault="00D44851" w:rsidP="00BB03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D44851" w:rsidRPr="00E445DB" w:rsidRDefault="00D44851" w:rsidP="00BB0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Алексеевна– 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МБУК ЦР МСП «ЦДК»</w:t>
            </w:r>
          </w:p>
          <w:p w:rsidR="00D44851" w:rsidRPr="00E445DB" w:rsidRDefault="00D44851" w:rsidP="00BB0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Светлана Стефановна- директор МБОУ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Маркинская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44851" w:rsidRPr="00E445DB" w:rsidRDefault="00D44851" w:rsidP="00BB0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Алексеевич- директор МБОУ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Паршиковская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44851" w:rsidRPr="00E445DB" w:rsidRDefault="00D44851" w:rsidP="00BB0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Гукови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(ГО ЧС)</w:t>
            </w:r>
          </w:p>
          <w:p w:rsidR="00D44851" w:rsidRPr="00E445DB" w:rsidRDefault="00D44851" w:rsidP="00BB0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 Татьяна Николаевн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по соц.вопросам</w:t>
            </w:r>
          </w:p>
        </w:tc>
      </w:tr>
    </w:tbl>
    <w:p w:rsidR="00D44851" w:rsidRPr="00E445DB" w:rsidRDefault="00D44851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proofErr w:type="spellStart"/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Маркинского</w:t>
      </w:r>
      <w:proofErr w:type="spellEnd"/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совет), принимающих участие в заседании, составляет 8 человек из 10</w:t>
      </w:r>
      <w:r w:rsidRPr="00E44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 членов. Кворум для проведения заседания совета имеется. Решения совета правомочны.</w:t>
      </w:r>
    </w:p>
    <w:p w:rsidR="00D44851" w:rsidRPr="00E445DB" w:rsidRDefault="00D44851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D44851" w:rsidRDefault="00D44851" w:rsidP="00D448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 организации на территории </w:t>
      </w:r>
      <w:proofErr w:type="spellStart"/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 </w:t>
      </w:r>
    </w:p>
    <w:p w:rsidR="00D44851" w:rsidRDefault="00D44851" w:rsidP="00D4485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Кулягина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О.С.- глава Администрации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44851" w:rsidRDefault="00D44851" w:rsidP="00D4485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едатель Малого консультативного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совета по </w:t>
      </w:r>
      <w:proofErr w:type="gram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межэтническим</w:t>
      </w:r>
      <w:proofErr w:type="gram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44851" w:rsidRPr="00D44851" w:rsidRDefault="00D44851" w:rsidP="00D4485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отношениям при Администрации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сельского поселения.</w:t>
      </w:r>
    </w:p>
    <w:p w:rsidR="00D44851" w:rsidRDefault="00D44851" w:rsidP="00D44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662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51" w:rsidRDefault="00D44851" w:rsidP="00D4485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Кулягину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О.С.- главу</w:t>
      </w:r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поселения, председателя Малого консультативного</w:t>
      </w:r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совета по межэтническим отношениям при Администрации </w:t>
      </w:r>
      <w:proofErr w:type="spellStart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</w:t>
      </w:r>
      <w:r w:rsidRPr="001C7662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довела  до </w:t>
      </w:r>
      <w:r w:rsidR="00717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членов  </w:t>
      </w:r>
      <w:r w:rsidRPr="001C7662">
        <w:rPr>
          <w:rFonts w:ascii="Times New Roman" w:hAnsi="Times New Roman" w:cs="Times New Roman"/>
          <w:sz w:val="24"/>
          <w:szCs w:val="24"/>
        </w:rPr>
        <w:t xml:space="preserve">  совет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C7662">
        <w:rPr>
          <w:rFonts w:ascii="Times New Roman" w:hAnsi="Times New Roman" w:cs="Times New Roman"/>
          <w:sz w:val="24"/>
          <w:szCs w:val="24"/>
        </w:rPr>
        <w:t xml:space="preserve">  информацию </w:t>
      </w: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 организации на территории </w:t>
      </w:r>
      <w:proofErr w:type="spellStart"/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системы профилактических мер, </w:t>
      </w:r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  <w:proofErr w:type="gramEnd"/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17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своем выступлении </w:t>
      </w:r>
      <w:proofErr w:type="spellStart"/>
      <w:r w:rsidR="00717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Кулягина</w:t>
      </w:r>
      <w:proofErr w:type="spellEnd"/>
      <w:r w:rsidR="00717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О.С. отметила, что </w:t>
      </w:r>
      <w:r w:rsidR="007171D4"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криминального межнационального поведения</w:t>
      </w:r>
      <w:r w:rsidR="00717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 проведении культурно-массовых и спортивных мероприятий на территории </w:t>
      </w:r>
      <w:proofErr w:type="spellStart"/>
      <w:r w:rsidR="00717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="007171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не зафиксировано.</w:t>
      </w:r>
    </w:p>
    <w:p w:rsidR="007171D4" w:rsidRPr="007171D4" w:rsidRDefault="007171D4" w:rsidP="00D44851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1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ВЫСТУПИЛИ:</w:t>
      </w:r>
    </w:p>
    <w:p w:rsidR="00D44851" w:rsidRPr="005B338D" w:rsidRDefault="007171D4" w:rsidP="00D448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44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A35DD7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="00A35DD7">
        <w:rPr>
          <w:rFonts w:ascii="Times New Roman" w:hAnsi="Times New Roman" w:cs="Times New Roman"/>
          <w:sz w:val="24"/>
          <w:szCs w:val="24"/>
        </w:rPr>
        <w:t xml:space="preserve"> В.Г.- </w:t>
      </w:r>
      <w:r>
        <w:rPr>
          <w:rFonts w:ascii="Times New Roman" w:hAnsi="Times New Roman" w:cs="Times New Roman"/>
          <w:sz w:val="24"/>
          <w:szCs w:val="24"/>
        </w:rPr>
        <w:t>старший инспектор</w:t>
      </w:r>
      <w:r w:rsidR="00A35DD7">
        <w:rPr>
          <w:rFonts w:ascii="Times New Roman" w:hAnsi="Times New Roman" w:cs="Times New Roman"/>
          <w:sz w:val="24"/>
          <w:szCs w:val="24"/>
        </w:rPr>
        <w:t xml:space="preserve"> ГО и ЧС Администрации </w:t>
      </w:r>
      <w:proofErr w:type="spellStart"/>
      <w:r w:rsidR="00A35DD7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="00A35D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485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44851"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A35DD7">
        <w:rPr>
          <w:rFonts w:ascii="Times New Roman" w:hAnsi="Times New Roman" w:cs="Times New Roman"/>
          <w:sz w:val="24"/>
          <w:szCs w:val="24"/>
        </w:rPr>
        <w:t xml:space="preserve"> Малого консультативного совета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ответственный</w:t>
      </w:r>
      <w:r w:rsidR="00D44851" w:rsidRPr="00BA0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реализацию государственной  национальной политики </w:t>
      </w:r>
      <w:r w:rsidR="00D44851" w:rsidRPr="00BA05B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 «</w:t>
      </w:r>
      <w:proofErr w:type="spellStart"/>
      <w:r w:rsidR="00D44851"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="00D44851" w:rsidRPr="00BA05B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 w:rsidR="00D44851">
        <w:rPr>
          <w:rFonts w:ascii="Times New Roman" w:hAnsi="Times New Roman" w:cs="Times New Roman"/>
          <w:sz w:val="24"/>
          <w:szCs w:val="24"/>
        </w:rPr>
        <w:t>,</w:t>
      </w:r>
      <w:r w:rsidR="00A35DD7">
        <w:rPr>
          <w:rFonts w:ascii="Times New Roman" w:hAnsi="Times New Roman" w:cs="Times New Roman"/>
          <w:sz w:val="24"/>
          <w:szCs w:val="24"/>
        </w:rPr>
        <w:t xml:space="preserve">  который ознакомил присутствующих с проведенными в первом полугодии 2019 года спортивными мероприятиями.</w:t>
      </w:r>
      <w:proofErr w:type="gramEnd"/>
      <w:r w:rsidR="00A35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38D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="005B338D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5B338D" w:rsidRPr="005B338D">
        <w:rPr>
          <w:rFonts w:ascii="Times New Roman" w:hAnsi="Times New Roman" w:cs="Times New Roman"/>
          <w:sz w:val="24"/>
          <w:szCs w:val="24"/>
        </w:rPr>
        <w:t xml:space="preserve">, что в поселении постоянно проводятся спортивно- массовые мероприятия. Спортивные мероприятия выступают одним из инструментов регулирования межнациональных отношений. За отчетный период проведены следующие спортивные соревнования: поселенческий этап «Спартакиады Дона», </w:t>
      </w:r>
      <w:r w:rsidR="005B338D" w:rsidRPr="005B3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соревнования по футболу на кубок Нефедова Ф.И., по мини-футболу среди учащихся образовательных учреждений района, </w:t>
      </w:r>
      <w:proofErr w:type="spellStart"/>
      <w:proofErr w:type="gramStart"/>
      <w:r w:rsidR="005B338D" w:rsidRPr="005B338D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 w:rsidR="005B338D" w:rsidRPr="005B338D">
        <w:rPr>
          <w:rFonts w:ascii="Times New Roman" w:hAnsi="Times New Roman" w:cs="Times New Roman"/>
          <w:sz w:val="24"/>
          <w:szCs w:val="24"/>
          <w:shd w:val="clear" w:color="auto" w:fill="FFFFFF"/>
        </w:rPr>
        <w:t>- оздоровительные</w:t>
      </w:r>
      <w:proofErr w:type="gramEnd"/>
      <w:r w:rsidR="005B338D" w:rsidRPr="005B3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ко дню Защитника Отечества, ко дню защиты детей. Жители поселения приняли участие в районном и зональном этапе «Спартакиады Дона». В мероприятиях приняло участие 320 человек различных национальностей и религиозных культур, проживающих на территории Цимлянского и соседнего с нами Морозовского района.</w:t>
      </w:r>
    </w:p>
    <w:p w:rsidR="007171D4" w:rsidRPr="007171D4" w:rsidRDefault="007171D4" w:rsidP="0071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Скачкова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О.А.- директор</w:t>
      </w:r>
      <w:r w:rsidR="00D44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МБУК ЦР МСП «СДК»</w:t>
      </w:r>
      <w:r w:rsidR="00A35D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член</w:t>
      </w:r>
      <w:r w:rsidR="00A35D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Малого консультативного совета, которая ознакомила </w:t>
      </w:r>
      <w:r w:rsidR="00D44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присутствующих с мероприятиями, проведенными  работниками культуры </w:t>
      </w:r>
      <w:proofErr w:type="spellStart"/>
      <w:r w:rsidR="00D44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="00D44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направленными  на </w:t>
      </w:r>
      <w:r w:rsidR="00D44851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D44851" w:rsidRPr="00D44851">
        <w:rPr>
          <w:rFonts w:ascii="Times New Roman" w:hAnsi="Times New Roman"/>
          <w:color w:val="000000" w:themeColor="text1"/>
          <w:sz w:val="24"/>
          <w:szCs w:val="24"/>
        </w:rPr>
        <w:t>ормирование патриотического сознания среди подрастающего поколения и населения в целом</w:t>
      </w:r>
      <w:r w:rsidR="00D44851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="00D44851" w:rsidRPr="00D44851">
        <w:rPr>
          <w:rFonts w:ascii="Times New Roman" w:hAnsi="Times New Roman"/>
          <w:color w:val="000000" w:themeColor="text1"/>
          <w:sz w:val="24"/>
          <w:szCs w:val="24"/>
        </w:rPr>
        <w:t>оспитание чувства собственного достоинства у ребенка как представителя своего народа</w:t>
      </w:r>
      <w:r w:rsidR="00D44851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="00D44851" w:rsidRPr="00D44851">
        <w:rPr>
          <w:rFonts w:ascii="Times New Roman" w:hAnsi="Times New Roman"/>
          <w:color w:val="000000" w:themeColor="text1"/>
          <w:sz w:val="24"/>
          <w:szCs w:val="24"/>
        </w:rPr>
        <w:t>оспитание толерантного отношения к представителям других национальностей</w:t>
      </w:r>
      <w:r w:rsidR="00D44851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="00D44851" w:rsidRPr="00D44851">
        <w:rPr>
          <w:rFonts w:ascii="Times New Roman" w:hAnsi="Times New Roman"/>
          <w:color w:val="000000" w:themeColor="text1"/>
          <w:sz w:val="24"/>
          <w:szCs w:val="24"/>
        </w:rPr>
        <w:t>оспитание патриотизма и чувства гордости за свою страну</w:t>
      </w:r>
      <w:proofErr w:type="gramEnd"/>
      <w:r w:rsidR="00D44851" w:rsidRPr="00D44851">
        <w:rPr>
          <w:rFonts w:ascii="Times New Roman" w:hAnsi="Times New Roman"/>
          <w:color w:val="000000" w:themeColor="text1"/>
          <w:sz w:val="24"/>
          <w:szCs w:val="24"/>
        </w:rPr>
        <w:t>, края.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71D4">
        <w:rPr>
          <w:rFonts w:ascii="Times New Roman" w:hAnsi="Times New Roman" w:cs="Times New Roman"/>
          <w:sz w:val="24"/>
          <w:szCs w:val="24"/>
        </w:rPr>
        <w:t xml:space="preserve">Ко дню толерантности  были проведены  викторины, игры, рисунки: «Мир вокруг нас», «Мой толерантный мир!», «Все мы разные, но все мы вместе», «Тема толерантности в кино и литературе», «Мы граждане России!», «Дети за мир!» и др.    </w:t>
      </w:r>
      <w:proofErr w:type="gramStart"/>
      <w:r w:rsidRPr="007171D4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7171D4">
        <w:rPr>
          <w:rFonts w:ascii="Times New Roman" w:hAnsi="Times New Roman" w:cs="Times New Roman"/>
          <w:sz w:val="24"/>
          <w:szCs w:val="24"/>
        </w:rPr>
        <w:t xml:space="preserve"> же были проведены ряд мероприятий направлены на воспитание у подростков неприятия к проявлению жестокости, насилия к  людям, всему окружающему миру, формирования у учащихся навыков толерантных отношений. Были проведены беседы по следующим вопросам: «Как связаны толерантность и межнациональные отношения?», «Существует ли сегодня проблема толерантности в межнациональных отношениях?»,  «Кто такие террористы и что вы знаете о теракте на территории нашего государства?» и др. мероприятия.</w:t>
      </w:r>
    </w:p>
    <w:p w:rsidR="007171D4" w:rsidRPr="007171D4" w:rsidRDefault="007171D4" w:rsidP="0071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D4">
        <w:rPr>
          <w:rFonts w:ascii="Times New Roman" w:hAnsi="Times New Roman" w:cs="Times New Roman"/>
          <w:sz w:val="24"/>
          <w:szCs w:val="24"/>
        </w:rPr>
        <w:t>Проведены праздничные  мероприятия, посвященные:</w:t>
      </w:r>
    </w:p>
    <w:p w:rsidR="007171D4" w:rsidRPr="007171D4" w:rsidRDefault="007171D4" w:rsidP="007171D4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D4">
        <w:rPr>
          <w:rFonts w:ascii="Times New Roman" w:hAnsi="Times New Roman" w:cs="Times New Roman"/>
          <w:sz w:val="24"/>
          <w:szCs w:val="24"/>
        </w:rPr>
        <w:t>- Дню защитника Отечества</w:t>
      </w:r>
    </w:p>
    <w:p w:rsidR="00D44851" w:rsidRPr="007171D4" w:rsidRDefault="007171D4" w:rsidP="0071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Дню России</w:t>
      </w:r>
    </w:p>
    <w:p w:rsidR="00D44851" w:rsidRPr="00D44851" w:rsidRDefault="00D44851" w:rsidP="007171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44851" w:rsidRPr="001C7662" w:rsidRDefault="00D44851" w:rsidP="0071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D44851" w:rsidRDefault="00D44851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76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1.Информацию  принять к  сведению.</w:t>
      </w:r>
    </w:p>
    <w:p w:rsidR="00D44851" w:rsidRDefault="00D44851" w:rsidP="00D448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2.Работу в сфере </w:t>
      </w:r>
      <w:r w:rsidR="006443C6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ого досуга</w:t>
      </w:r>
      <w:r w:rsidRPr="00506F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44851" w:rsidRDefault="00D44851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удовлетворительной.</w:t>
      </w:r>
    </w:p>
    <w:p w:rsidR="00D44851" w:rsidRDefault="00D44851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851" w:rsidRPr="001F1A37" w:rsidRDefault="00D44851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О.С.Кулягина</w:t>
      </w:r>
      <w:proofErr w:type="spellEnd"/>
    </w:p>
    <w:p w:rsidR="00D44851" w:rsidRPr="001F1A37" w:rsidRDefault="00D44851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D44851" w:rsidRPr="001F1A37" w:rsidRDefault="00D44851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851" w:rsidRPr="001F1A37" w:rsidRDefault="00D44851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О.М.Третьякова</w:t>
      </w:r>
    </w:p>
    <w:p w:rsidR="006C0357" w:rsidRDefault="006C0357"/>
    <w:sectPr w:rsidR="006C0357" w:rsidSect="006C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4851"/>
    <w:rsid w:val="005B338D"/>
    <w:rsid w:val="006443C6"/>
    <w:rsid w:val="006C0357"/>
    <w:rsid w:val="007171D4"/>
    <w:rsid w:val="00A35DD7"/>
    <w:rsid w:val="00D4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2019-07-22T08:45:00Z</dcterms:created>
  <dcterms:modified xsi:type="dcterms:W3CDTF">2019-07-22T08:45:00Z</dcterms:modified>
</cp:coreProperties>
</file>