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C9" w:rsidRPr="00E445DB" w:rsidRDefault="00D536C9" w:rsidP="00D44851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Pr="00E445DB"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Pr="00E445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536C9" w:rsidRPr="00E445DB" w:rsidRDefault="00D536C9" w:rsidP="00D44851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>ПРОТОКОЛ</w:t>
      </w:r>
    </w:p>
    <w:p w:rsidR="00D536C9" w:rsidRPr="00E445DB" w:rsidRDefault="00D536C9" w:rsidP="00D44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>зас</w:t>
      </w:r>
      <w:r>
        <w:rPr>
          <w:rFonts w:ascii="Times New Roman" w:hAnsi="Times New Roman" w:cs="Times New Roman"/>
          <w:sz w:val="24"/>
          <w:szCs w:val="24"/>
        </w:rPr>
        <w:t>едания  Малого консультативного</w:t>
      </w:r>
      <w:r w:rsidRPr="00E445DB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D536C9" w:rsidRPr="00E445DB" w:rsidRDefault="00D536C9" w:rsidP="00D44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>по межэтническим  отношениям</w:t>
      </w:r>
    </w:p>
    <w:p w:rsidR="00D536C9" w:rsidRPr="00E445DB" w:rsidRDefault="00D536C9" w:rsidP="00D448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 xml:space="preserve"> при Администрации </w:t>
      </w:r>
      <w:proofErr w:type="spellStart"/>
      <w:r w:rsidRPr="00E445DB"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Pr="00E445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536C9" w:rsidRPr="00E445DB" w:rsidRDefault="00D536C9" w:rsidP="00D448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536C9" w:rsidRPr="00E445DB" w:rsidRDefault="00D536C9" w:rsidP="00D448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</w:t>
      </w:r>
      <w:r w:rsidRPr="00E445DB">
        <w:rPr>
          <w:rFonts w:ascii="Times New Roman" w:hAnsi="Times New Roman" w:cs="Times New Roman"/>
          <w:sz w:val="24"/>
          <w:szCs w:val="24"/>
        </w:rPr>
        <w:t xml:space="preserve">.2019г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№3</w:t>
      </w:r>
      <w:r w:rsidRPr="00E445D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45D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E445DB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E445D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445DB">
        <w:rPr>
          <w:rFonts w:ascii="Times New Roman" w:hAnsi="Times New Roman" w:cs="Times New Roman"/>
          <w:sz w:val="24"/>
          <w:szCs w:val="24"/>
        </w:rPr>
        <w:t>аркинская</w:t>
      </w:r>
      <w:proofErr w:type="spellEnd"/>
    </w:p>
    <w:p w:rsidR="00D536C9" w:rsidRPr="00E445DB" w:rsidRDefault="00D536C9" w:rsidP="00D448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6C9" w:rsidRPr="00E445DB" w:rsidRDefault="00D536C9" w:rsidP="00D448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 xml:space="preserve">Место проведения: кабинет главы Администрации </w:t>
      </w:r>
      <w:proofErr w:type="spellStart"/>
      <w:r w:rsidRPr="00E445DB"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Pr="00E445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536C9" w:rsidRPr="00E445DB" w:rsidRDefault="00D536C9" w:rsidP="00D448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11</w:t>
      </w:r>
      <w:r w:rsidRPr="00E445DB">
        <w:rPr>
          <w:rFonts w:ascii="Times New Roman" w:hAnsi="Times New Roman" w:cs="Times New Roman"/>
          <w:sz w:val="24"/>
          <w:szCs w:val="24"/>
        </w:rPr>
        <w:t>-00ч.</w:t>
      </w:r>
    </w:p>
    <w:p w:rsidR="00D536C9" w:rsidRPr="00E445DB" w:rsidRDefault="00D536C9" w:rsidP="00D448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45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Лица, присутствовавшие на заседании:    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D536C9" w:rsidRPr="009A2E94">
        <w:tc>
          <w:tcPr>
            <w:tcW w:w="4785" w:type="dxa"/>
          </w:tcPr>
          <w:p w:rsidR="00D536C9" w:rsidRPr="009A2E94" w:rsidRDefault="00D536C9" w:rsidP="009A2E9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совета:</w:t>
            </w:r>
          </w:p>
        </w:tc>
        <w:tc>
          <w:tcPr>
            <w:tcW w:w="4786" w:type="dxa"/>
          </w:tcPr>
          <w:p w:rsidR="00D536C9" w:rsidRPr="009A2E94" w:rsidRDefault="00D536C9" w:rsidP="009A2E9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Кулягина</w:t>
            </w:r>
            <w:proofErr w:type="spellEnd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Сигизмундовна</w:t>
            </w:r>
            <w:proofErr w:type="spellEnd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глава Администрации</w:t>
            </w:r>
          </w:p>
        </w:tc>
      </w:tr>
      <w:tr w:rsidR="00D536C9" w:rsidRPr="009A2E94">
        <w:tc>
          <w:tcPr>
            <w:tcW w:w="4785" w:type="dxa"/>
          </w:tcPr>
          <w:p w:rsidR="00D536C9" w:rsidRPr="009A2E94" w:rsidRDefault="00D536C9" w:rsidP="009A2E9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редседателя совета:</w:t>
            </w:r>
          </w:p>
        </w:tc>
        <w:tc>
          <w:tcPr>
            <w:tcW w:w="4786" w:type="dxa"/>
          </w:tcPr>
          <w:p w:rsidR="00D536C9" w:rsidRPr="009A2E94" w:rsidRDefault="00D536C9" w:rsidP="00B471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Таранова</w:t>
            </w:r>
            <w:proofErr w:type="spellEnd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Анатольевна- начальник сектора экономики и финансов</w:t>
            </w:r>
          </w:p>
        </w:tc>
      </w:tr>
      <w:tr w:rsidR="00D536C9" w:rsidRPr="009A2E94">
        <w:tc>
          <w:tcPr>
            <w:tcW w:w="4785" w:type="dxa"/>
          </w:tcPr>
          <w:p w:rsidR="00D536C9" w:rsidRPr="009A2E94" w:rsidRDefault="00D536C9" w:rsidP="009A2E9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совета:</w:t>
            </w:r>
          </w:p>
        </w:tc>
        <w:tc>
          <w:tcPr>
            <w:tcW w:w="4786" w:type="dxa"/>
          </w:tcPr>
          <w:p w:rsidR="00D536C9" w:rsidRPr="009A2E94" w:rsidRDefault="00D536C9" w:rsidP="00B471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 Ольга Михайловна-специалист 1 категории (ОК)</w:t>
            </w:r>
          </w:p>
        </w:tc>
      </w:tr>
      <w:tr w:rsidR="00D536C9" w:rsidRPr="009A2E94">
        <w:tc>
          <w:tcPr>
            <w:tcW w:w="4785" w:type="dxa"/>
          </w:tcPr>
          <w:p w:rsidR="00D536C9" w:rsidRPr="009A2E94" w:rsidRDefault="00D536C9" w:rsidP="009A2E9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786" w:type="dxa"/>
          </w:tcPr>
          <w:p w:rsidR="00D536C9" w:rsidRPr="009A2E94" w:rsidRDefault="00D536C9" w:rsidP="00B47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Скачкова</w:t>
            </w:r>
            <w:proofErr w:type="spellEnd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Алексеевна– </w:t>
            </w:r>
            <w:proofErr w:type="gramStart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proofErr w:type="gramEnd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 МБУК ЦР МСП «ЦДК»</w:t>
            </w:r>
          </w:p>
          <w:p w:rsidR="00D536C9" w:rsidRPr="009A2E94" w:rsidRDefault="00D536C9" w:rsidP="009A2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Малахова Светлана Стефановна- директор МБОУ </w:t>
            </w:r>
            <w:proofErr w:type="spellStart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Маркинская</w:t>
            </w:r>
            <w:proofErr w:type="spellEnd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D536C9" w:rsidRPr="009A2E94" w:rsidRDefault="00D536C9" w:rsidP="009A2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Кулягин</w:t>
            </w:r>
            <w:proofErr w:type="spellEnd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Алексеевич- директор МБОУ </w:t>
            </w:r>
            <w:proofErr w:type="spellStart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Паршиковская</w:t>
            </w:r>
            <w:proofErr w:type="spellEnd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D536C9" w:rsidRPr="009A2E94" w:rsidRDefault="00D536C9" w:rsidP="009A2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Гейн</w:t>
            </w:r>
            <w:proofErr w:type="spellEnd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Гукови</w:t>
            </w:r>
            <w:proofErr w:type="gramStart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инспектор (ГО ЧС)</w:t>
            </w:r>
          </w:p>
          <w:p w:rsidR="00D536C9" w:rsidRPr="009A2E94" w:rsidRDefault="00D536C9" w:rsidP="00B47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 Татьяна Николаевн</w:t>
            </w:r>
            <w:proofErr w:type="gramStart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9A2E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инспектор по соц.вопросам</w:t>
            </w:r>
          </w:p>
        </w:tc>
      </w:tr>
    </w:tbl>
    <w:p w:rsidR="00D536C9" w:rsidRPr="00E445DB" w:rsidRDefault="00D536C9" w:rsidP="00D448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45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Число членов Малого консультативного совета по межэтническим отношениям при Администрации </w:t>
      </w:r>
      <w:proofErr w:type="spellStart"/>
      <w:r w:rsidRPr="00E445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Маркинского</w:t>
      </w:r>
      <w:proofErr w:type="spellEnd"/>
      <w:r w:rsidRPr="00E445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– совет), принимающих участие в заседании, составляет 8 человек из 10</w:t>
      </w:r>
      <w:r w:rsidRPr="00E445D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445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утвержденных членов. Кворум для проведения заседания совета имеется. Решения совета правомочны.</w:t>
      </w:r>
    </w:p>
    <w:p w:rsidR="00D536C9" w:rsidRPr="00E445DB" w:rsidRDefault="00D536C9" w:rsidP="00D448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45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ПОВЕСТКА ДНЯ:</w:t>
      </w:r>
    </w:p>
    <w:p w:rsidR="00D536C9" w:rsidRDefault="00D536C9" w:rsidP="00D4485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4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 работе общеобразовательных учреждений в области укрепления межнациональных отношений, профилактике экстремизма, воспитанию толерантного поведения среди учащихся</w:t>
      </w:r>
      <w:proofErr w:type="gramStart"/>
      <w:r w:rsidRPr="00506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06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536C9" w:rsidRDefault="00D536C9" w:rsidP="00D44851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Кулягин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Константин Алексеевич – Директор МБОУ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Паршиковская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СОШ</w:t>
      </w:r>
    </w:p>
    <w:p w:rsidR="00D536C9" w:rsidRPr="00D44851" w:rsidRDefault="00D536C9" w:rsidP="00D44851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D536C9" w:rsidRDefault="00D536C9" w:rsidP="00D448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7F2D0F">
        <w:rPr>
          <w:rFonts w:ascii="Times New Roman" w:eastAsia="Times New Roman" w:cs="Times New Roman"/>
          <w:sz w:val="24"/>
          <w:szCs w:val="24"/>
        </w:rPr>
        <w:t xml:space="preserve"> </w:t>
      </w:r>
      <w:r w:rsidRPr="007F2D0F">
        <w:rPr>
          <w:rFonts w:ascii="Times New Roman" w:hAnsi="Times New Roman" w:cs="Times New Roman"/>
          <w:sz w:val="24"/>
          <w:szCs w:val="24"/>
        </w:rPr>
        <w:t>Соблюдение гражданами и хозяйствующими субъектами (ИП, КФХ и пр.) требований, изложенных в постановлении Правительства Ростовской области от 07.02.2013 № 55 «Об установлении нормативов (норм) нагрузки сельскохозяйственных животных на единицу площади пастбищ на территории Ростовской области».</w:t>
      </w:r>
    </w:p>
    <w:p w:rsidR="00D536C9" w:rsidRPr="007F2D0F" w:rsidRDefault="00D536C9" w:rsidP="00D4485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Пататуева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Алла Петровна - </w:t>
      </w:r>
      <w:r w:rsidRPr="007F2D0F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Главный специалист по имущественным и земельным отношениям Администрации </w:t>
      </w:r>
      <w:proofErr w:type="spellStart"/>
      <w:r w:rsidRPr="007F2D0F">
        <w:rPr>
          <w:rFonts w:ascii="Times New Roman" w:eastAsia="SimSun" w:hAnsi="Times New Roman" w:cs="Times New Roman"/>
          <w:i/>
          <w:iCs/>
          <w:sz w:val="24"/>
          <w:szCs w:val="24"/>
        </w:rPr>
        <w:t>Маркинского</w:t>
      </w:r>
      <w:proofErr w:type="spellEnd"/>
      <w:r w:rsidRPr="007F2D0F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сельского поселения</w:t>
      </w:r>
    </w:p>
    <w:p w:rsidR="00D536C9" w:rsidRDefault="00D536C9" w:rsidP="00D448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36C9" w:rsidRDefault="00D536C9" w:rsidP="00D44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66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СЛУШАЛИ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662">
        <w:rPr>
          <w:rFonts w:ascii="Times New Roman" w:hAnsi="Times New Roman" w:cs="Times New Roman"/>
          <w:b/>
          <w:bCs/>
          <w:sz w:val="24"/>
          <w:szCs w:val="24"/>
        </w:rPr>
        <w:t>по первому вопросу: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6C9" w:rsidRDefault="00D536C9" w:rsidP="00D4485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Кулягина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К.А..-  Директор МБОУ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Паршиковская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1C7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довел  до  членов  </w:t>
      </w:r>
      <w:r w:rsidRPr="001C7662">
        <w:rPr>
          <w:rFonts w:ascii="Times New Roman" w:hAnsi="Times New Roman" w:cs="Times New Roman"/>
          <w:sz w:val="24"/>
          <w:szCs w:val="24"/>
        </w:rPr>
        <w:t xml:space="preserve">  совет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C7662">
        <w:rPr>
          <w:rFonts w:ascii="Times New Roman" w:hAnsi="Times New Roman" w:cs="Times New Roman"/>
          <w:sz w:val="24"/>
          <w:szCs w:val="24"/>
        </w:rPr>
        <w:t xml:space="preserve">  информацию </w:t>
      </w:r>
      <w:r w:rsidRPr="00E44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программе создания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Задачи данной программы направлены на воспитание толерантного сознания и поведения, позитивное восприятие этнического и конфессионального многообразия, интерес к другим культурам.</w:t>
      </w:r>
    </w:p>
    <w:p w:rsidR="00D536C9" w:rsidRPr="007171D4" w:rsidRDefault="00D536C9" w:rsidP="00D4485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171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ВЫСТУПИЛИ:</w:t>
      </w:r>
    </w:p>
    <w:p w:rsidR="00D536C9" w:rsidRPr="005517FE" w:rsidRDefault="00D536C9" w:rsidP="0055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Урядникова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В.В. – социальный педагог МБОУ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Паршиковская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 о мероприятиях проведенных  в третьем квартале текущего года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5517FE">
        <w:rPr>
          <w:rFonts w:ascii="Times New Roman" w:hAnsi="Times New Roman" w:cs="Times New Roman"/>
          <w:sz w:val="28"/>
          <w:szCs w:val="28"/>
        </w:rPr>
        <w:t xml:space="preserve"> </w:t>
      </w:r>
      <w:r w:rsidRPr="005517FE">
        <w:rPr>
          <w:rFonts w:ascii="Times New Roman" w:hAnsi="Times New Roman" w:cs="Times New Roman"/>
          <w:sz w:val="24"/>
          <w:szCs w:val="24"/>
        </w:rPr>
        <w:t xml:space="preserve">Классными руководителями  были проведены следующие мероприятия: </w:t>
      </w:r>
    </w:p>
    <w:p w:rsidR="00D536C9" w:rsidRPr="005517FE" w:rsidRDefault="00D536C9" w:rsidP="0055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7FE">
        <w:rPr>
          <w:rFonts w:ascii="Times New Roman" w:hAnsi="Times New Roman" w:cs="Times New Roman"/>
          <w:sz w:val="24"/>
          <w:szCs w:val="24"/>
        </w:rPr>
        <w:t xml:space="preserve">«Добрые люди земли русской», круглый стол «Молодежь говорит – экстремизму нет!», в которой приняли участие учащиеся 9-х классов и обсуждались проблемы отрицательного влияния экстремизма на нашу многонациональную страну. Классные руководители 5-х классов побеседовали с детьми на тему «Человек среди людей. Твое поведение в общественных местах». </w:t>
      </w:r>
    </w:p>
    <w:p w:rsidR="00D536C9" w:rsidRDefault="00D536C9" w:rsidP="00551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7FE">
        <w:rPr>
          <w:rFonts w:ascii="Times New Roman" w:hAnsi="Times New Roman" w:cs="Times New Roman"/>
          <w:sz w:val="24"/>
          <w:szCs w:val="24"/>
        </w:rPr>
        <w:t xml:space="preserve">Много внимания было уделено и патриотической направленности. </w:t>
      </w:r>
      <w:proofErr w:type="gramStart"/>
      <w:r w:rsidRPr="005517FE">
        <w:rPr>
          <w:rFonts w:ascii="Times New Roman" w:hAnsi="Times New Roman" w:cs="Times New Roman"/>
          <w:sz w:val="24"/>
          <w:szCs w:val="24"/>
        </w:rPr>
        <w:t>Эти мероприятия связанные с победой русских полков во главе с великим князем Дмитрием Донским над монголо-татарскими войсками в Куликовской битве; освобождением Москвы силами народного ополчения под руководством Кузьмы Минина и Дмитрия Пожарского; взятием турецкой крепости Измаил русскими войсками под командованием А.В. Суворова; днем разгрома советскими войсками немецко-фашистских войск в Сталинградской битв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517FE">
        <w:rPr>
          <w:rFonts w:ascii="Times New Roman" w:hAnsi="Times New Roman" w:cs="Times New Roman"/>
          <w:sz w:val="24"/>
          <w:szCs w:val="24"/>
        </w:rPr>
        <w:t xml:space="preserve">  и т.д.. </w:t>
      </w:r>
      <w:proofErr w:type="gramEnd"/>
    </w:p>
    <w:p w:rsidR="00D536C9" w:rsidRDefault="00D536C9" w:rsidP="0055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6C9" w:rsidRDefault="00D536C9" w:rsidP="005517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7FE">
        <w:rPr>
          <w:rFonts w:ascii="Times New Roman" w:hAnsi="Times New Roman" w:cs="Times New Roman"/>
          <w:b/>
          <w:bCs/>
          <w:sz w:val="24"/>
          <w:szCs w:val="24"/>
        </w:rPr>
        <w:t>СЛУШАЛИ по второму вопросу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536C9" w:rsidRPr="00FB6598" w:rsidRDefault="00D536C9" w:rsidP="00FB65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Пататуеву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 -</w:t>
      </w:r>
      <w:r w:rsidRPr="001C4CE7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Pr="001C4CE7">
        <w:rPr>
          <w:rFonts w:ascii="Times New Roman" w:eastAsia="SimSun" w:hAnsi="Times New Roman" w:cs="Times New Roman"/>
          <w:sz w:val="24"/>
          <w:szCs w:val="24"/>
        </w:rPr>
        <w:t xml:space="preserve">Главный специалист по имущественным и земельным отношениям Администрации </w:t>
      </w:r>
      <w:proofErr w:type="spellStart"/>
      <w:r w:rsidRPr="001C4CE7">
        <w:rPr>
          <w:rFonts w:ascii="Times New Roman" w:eastAsia="SimSun" w:hAnsi="Times New Roman" w:cs="Times New Roman"/>
          <w:sz w:val="24"/>
          <w:szCs w:val="24"/>
        </w:rPr>
        <w:t>Маркинского</w:t>
      </w:r>
      <w:proofErr w:type="spellEnd"/>
      <w:r w:rsidRPr="001C4CE7">
        <w:rPr>
          <w:rFonts w:ascii="Times New Roman" w:eastAsia="SimSun" w:hAnsi="Times New Roman" w:cs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которая довела членам совета информацию нормативных правовых актах Правительства Ростовской области  в сфере земельных и имущественных отношений касающихся  развитию животноводства. В частности  норм </w:t>
      </w:r>
      <w:r w:rsidRPr="007F2D0F">
        <w:rPr>
          <w:rFonts w:ascii="Times New Roman" w:hAnsi="Times New Roman" w:cs="Times New Roman"/>
          <w:sz w:val="24"/>
          <w:szCs w:val="24"/>
        </w:rPr>
        <w:t>нагрузки сельскохозяйственных животных на единицу площади пастбищ на территории Ростовской области».</w:t>
      </w:r>
    </w:p>
    <w:p w:rsidR="00D536C9" w:rsidRPr="001C7662" w:rsidRDefault="00D536C9" w:rsidP="00717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6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РЕШИЛИ: </w:t>
      </w:r>
    </w:p>
    <w:p w:rsidR="00D536C9" w:rsidRPr="00FB6598" w:rsidRDefault="00D536C9" w:rsidP="00D4485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76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проведенную образовательными учреждениями и учреждениями культуры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Маркинского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признать удовлетворительной.</w:t>
      </w:r>
    </w:p>
    <w:p w:rsidR="00D536C9" w:rsidRDefault="00D536C9" w:rsidP="00D44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Информацию отдела по земельным и имущественным отношениям принять к сведению.</w:t>
      </w:r>
    </w:p>
    <w:p w:rsidR="00D536C9" w:rsidRDefault="00D536C9" w:rsidP="00D4485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36C9" w:rsidRDefault="00D536C9" w:rsidP="00D4485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36C9" w:rsidRPr="001F1A37" w:rsidRDefault="00D536C9" w:rsidP="00D4485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A37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совета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О.С.Кулягина</w:t>
      </w:r>
      <w:proofErr w:type="spellEnd"/>
    </w:p>
    <w:p w:rsidR="00D536C9" w:rsidRPr="001F1A37" w:rsidRDefault="00D536C9" w:rsidP="00D4485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A3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D536C9" w:rsidRPr="001F1A37" w:rsidRDefault="00D536C9" w:rsidP="00D44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6C9" w:rsidRPr="001F1A37" w:rsidRDefault="00D536C9" w:rsidP="00D44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A37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совета                                                                  О.М.Третьякова</w:t>
      </w:r>
    </w:p>
    <w:p w:rsidR="00D536C9" w:rsidRDefault="00D536C9"/>
    <w:sectPr w:rsidR="00D536C9" w:rsidSect="006C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D44851"/>
    <w:rsid w:val="00106A23"/>
    <w:rsid w:val="001C4CE7"/>
    <w:rsid w:val="001C7662"/>
    <w:rsid w:val="001F1A37"/>
    <w:rsid w:val="002264D3"/>
    <w:rsid w:val="00484A78"/>
    <w:rsid w:val="00506F07"/>
    <w:rsid w:val="005517FE"/>
    <w:rsid w:val="005B338D"/>
    <w:rsid w:val="006443C6"/>
    <w:rsid w:val="006C0357"/>
    <w:rsid w:val="007171D4"/>
    <w:rsid w:val="007F2D0F"/>
    <w:rsid w:val="009046E5"/>
    <w:rsid w:val="00930E33"/>
    <w:rsid w:val="009A2E94"/>
    <w:rsid w:val="00A07742"/>
    <w:rsid w:val="00A35DD7"/>
    <w:rsid w:val="00B21299"/>
    <w:rsid w:val="00B47162"/>
    <w:rsid w:val="00BA05B2"/>
    <w:rsid w:val="00C27B13"/>
    <w:rsid w:val="00D1357E"/>
    <w:rsid w:val="00D44851"/>
    <w:rsid w:val="00D536C9"/>
    <w:rsid w:val="00E445DB"/>
    <w:rsid w:val="00FB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85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2020-04-13T06:32:00Z</dcterms:created>
  <dcterms:modified xsi:type="dcterms:W3CDTF">2020-04-13T06:32:00Z</dcterms:modified>
</cp:coreProperties>
</file>