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D2" w:rsidRPr="00E445DB" w:rsidRDefault="00D025D2" w:rsidP="00D44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025D2" w:rsidRPr="00E445DB" w:rsidRDefault="00D025D2" w:rsidP="00D44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ПРОТОКОЛ</w:t>
      </w:r>
    </w:p>
    <w:p w:rsidR="00D025D2" w:rsidRPr="00E445DB" w:rsidRDefault="00D025D2" w:rsidP="00D44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зас</w:t>
      </w:r>
      <w:r>
        <w:rPr>
          <w:rFonts w:ascii="Times New Roman" w:hAnsi="Times New Roman" w:cs="Times New Roman"/>
          <w:sz w:val="24"/>
          <w:szCs w:val="24"/>
        </w:rPr>
        <w:t>едания  Малого консультативного</w:t>
      </w:r>
      <w:r w:rsidRPr="00E445DB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D025D2" w:rsidRPr="00E445DB" w:rsidRDefault="00D025D2" w:rsidP="00D44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по межэтническим  отношениям</w:t>
      </w:r>
    </w:p>
    <w:p w:rsidR="00D025D2" w:rsidRPr="00E445DB" w:rsidRDefault="00D025D2" w:rsidP="00D44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 при Администрации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025D2" w:rsidRPr="00E445DB" w:rsidRDefault="00D025D2" w:rsidP="00D44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25D2" w:rsidRPr="00E445DB" w:rsidRDefault="00D025D2" w:rsidP="00D44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06.11</w:t>
      </w:r>
      <w:r w:rsidRPr="00E445DB">
        <w:rPr>
          <w:rFonts w:ascii="Times New Roman" w:hAnsi="Times New Roman" w:cs="Times New Roman"/>
          <w:sz w:val="24"/>
          <w:szCs w:val="24"/>
        </w:rPr>
        <w:t xml:space="preserve">.2019г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№4</w:t>
      </w:r>
      <w:r w:rsidRPr="00E445D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45D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E445D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445DB">
        <w:rPr>
          <w:rFonts w:ascii="Times New Roman" w:hAnsi="Times New Roman" w:cs="Times New Roman"/>
          <w:sz w:val="24"/>
          <w:szCs w:val="24"/>
        </w:rPr>
        <w:t>аркинская</w:t>
      </w:r>
      <w:proofErr w:type="spellEnd"/>
    </w:p>
    <w:p w:rsidR="00D025D2" w:rsidRPr="00E445DB" w:rsidRDefault="00D025D2" w:rsidP="00D44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5D2" w:rsidRPr="00E445DB" w:rsidRDefault="00D025D2" w:rsidP="00D448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Место проведения: кабинет главы Администрации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025D2" w:rsidRPr="00E445DB" w:rsidRDefault="00D025D2" w:rsidP="00D448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hAnsi="Times New Roman" w:cs="Times New Roman"/>
          <w:sz w:val="24"/>
          <w:szCs w:val="24"/>
        </w:rPr>
        <w:t>Время проведения: 10-00ч.</w:t>
      </w:r>
    </w:p>
    <w:p w:rsidR="00D025D2" w:rsidRPr="00E445DB" w:rsidRDefault="00D025D2" w:rsidP="00D44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Лица, присутствовавшие на заседании: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025D2" w:rsidRPr="00BC2640">
        <w:tc>
          <w:tcPr>
            <w:tcW w:w="4785" w:type="dxa"/>
          </w:tcPr>
          <w:p w:rsidR="00D025D2" w:rsidRPr="00BC2640" w:rsidRDefault="00D025D2" w:rsidP="00BC26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совета:</w:t>
            </w:r>
          </w:p>
        </w:tc>
        <w:tc>
          <w:tcPr>
            <w:tcW w:w="4786" w:type="dxa"/>
          </w:tcPr>
          <w:p w:rsidR="00D025D2" w:rsidRPr="00BC2640" w:rsidRDefault="00D025D2" w:rsidP="00BC26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Кулягина</w:t>
            </w:r>
            <w:proofErr w:type="spellEnd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Сигизмундовна</w:t>
            </w:r>
            <w:proofErr w:type="spellEnd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глава Администрации</w:t>
            </w:r>
          </w:p>
        </w:tc>
      </w:tr>
      <w:tr w:rsidR="00D025D2" w:rsidRPr="00BC2640">
        <w:tc>
          <w:tcPr>
            <w:tcW w:w="4785" w:type="dxa"/>
          </w:tcPr>
          <w:p w:rsidR="00D025D2" w:rsidRPr="00BC2640" w:rsidRDefault="00D025D2" w:rsidP="00BC26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редседателя совета:</w:t>
            </w:r>
          </w:p>
        </w:tc>
        <w:tc>
          <w:tcPr>
            <w:tcW w:w="4786" w:type="dxa"/>
          </w:tcPr>
          <w:p w:rsidR="00D025D2" w:rsidRPr="00BC2640" w:rsidRDefault="00D025D2" w:rsidP="00BC26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Анатольевна- начальник сектора экономики и финансов</w:t>
            </w:r>
          </w:p>
        </w:tc>
      </w:tr>
      <w:tr w:rsidR="00D025D2" w:rsidRPr="00BC2640">
        <w:tc>
          <w:tcPr>
            <w:tcW w:w="4785" w:type="dxa"/>
          </w:tcPr>
          <w:p w:rsidR="00D025D2" w:rsidRPr="00BC2640" w:rsidRDefault="00D025D2" w:rsidP="00BC26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совета:</w:t>
            </w:r>
          </w:p>
        </w:tc>
        <w:tc>
          <w:tcPr>
            <w:tcW w:w="4786" w:type="dxa"/>
          </w:tcPr>
          <w:p w:rsidR="00D025D2" w:rsidRPr="00BC2640" w:rsidRDefault="00D025D2" w:rsidP="00BC26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Ольга Михайловна-специалист 1 категории (ОК)</w:t>
            </w:r>
          </w:p>
        </w:tc>
      </w:tr>
      <w:tr w:rsidR="00D025D2" w:rsidRPr="00BC2640">
        <w:tc>
          <w:tcPr>
            <w:tcW w:w="4785" w:type="dxa"/>
          </w:tcPr>
          <w:p w:rsidR="00D025D2" w:rsidRPr="00BC2640" w:rsidRDefault="00D025D2" w:rsidP="00BC26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D025D2" w:rsidRPr="00BC2640" w:rsidRDefault="00D025D2" w:rsidP="00BC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Алексеевна– </w:t>
            </w:r>
            <w:proofErr w:type="gramStart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gramEnd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 МБУК ЦР МСП «ЦДК»</w:t>
            </w:r>
          </w:p>
          <w:p w:rsidR="00D025D2" w:rsidRPr="00BC2640" w:rsidRDefault="00D025D2" w:rsidP="00BC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Малахова Светлана Стефановна- директор МБОУ </w:t>
            </w:r>
            <w:proofErr w:type="spellStart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Маркинская</w:t>
            </w:r>
            <w:proofErr w:type="spellEnd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D025D2" w:rsidRPr="00BC2640" w:rsidRDefault="00D025D2" w:rsidP="00BC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</w:t>
            </w:r>
            <w:proofErr w:type="spellEnd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Алексеевич- директор МБОУ </w:t>
            </w:r>
            <w:proofErr w:type="spellStart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Паршиковская</w:t>
            </w:r>
            <w:proofErr w:type="spellEnd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D025D2" w:rsidRPr="00BC2640" w:rsidRDefault="00D025D2" w:rsidP="00BC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Гукови</w:t>
            </w:r>
            <w:proofErr w:type="gramStart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инспектор (ГО ЧС)</w:t>
            </w:r>
          </w:p>
          <w:p w:rsidR="00D025D2" w:rsidRPr="00BC2640" w:rsidRDefault="00D025D2" w:rsidP="00BC2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 Татьяна Николаевн</w:t>
            </w:r>
            <w:proofErr w:type="gramStart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C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инспектор по соц.вопросам</w:t>
            </w:r>
          </w:p>
        </w:tc>
      </w:tr>
    </w:tbl>
    <w:p w:rsidR="00D025D2" w:rsidRPr="00E445DB" w:rsidRDefault="00D025D2" w:rsidP="00D44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Число членов Малого консультативного совета по межэтническим отношениям при Администрации </w:t>
      </w:r>
      <w:proofErr w:type="spellStart"/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Маркинского</w:t>
      </w:r>
      <w:proofErr w:type="spellEnd"/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совет), принимающих участие в заседании, составляет 8 человек из 10</w:t>
      </w:r>
      <w:r w:rsidRPr="00E445D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утвержденных членов. Кворум для проведения заседания совета имеется. Решения совета правомочны.</w:t>
      </w:r>
    </w:p>
    <w:p w:rsidR="00D025D2" w:rsidRPr="00E445DB" w:rsidRDefault="00D025D2" w:rsidP="00D44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D025D2" w:rsidRDefault="00D025D2" w:rsidP="00D5190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7C7">
        <w:rPr>
          <w:rFonts w:ascii="Times New Roman" w:eastAsia="SimSun" w:hAnsi="Times New Roman" w:cs="Times New Roman"/>
          <w:sz w:val="24"/>
          <w:szCs w:val="24"/>
        </w:rPr>
        <w:t xml:space="preserve">Об итогах работы Малого </w:t>
      </w:r>
      <w:r>
        <w:rPr>
          <w:rFonts w:ascii="Times New Roman" w:eastAsia="SimSun" w:hAnsi="Times New Roman" w:cs="Times New Roman"/>
          <w:sz w:val="24"/>
          <w:szCs w:val="24"/>
        </w:rPr>
        <w:t>консультативного совета  по межэтническим</w:t>
      </w:r>
      <w:r w:rsidRPr="00CC77C7">
        <w:rPr>
          <w:rFonts w:ascii="Times New Roman" w:eastAsia="SimSun" w:hAnsi="Times New Roman" w:cs="Times New Roman"/>
          <w:sz w:val="24"/>
          <w:szCs w:val="24"/>
        </w:rPr>
        <w:t xml:space="preserve"> отношениям </w:t>
      </w:r>
      <w:r>
        <w:rPr>
          <w:rFonts w:ascii="Times New Roman" w:eastAsia="SimSun" w:hAnsi="Times New Roman" w:cs="Times New Roman"/>
          <w:sz w:val="24"/>
          <w:szCs w:val="24"/>
        </w:rPr>
        <w:t xml:space="preserve">при Администрации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Маркинского</w:t>
      </w:r>
      <w:proofErr w:type="spellEnd"/>
      <w:r w:rsidRPr="00CC77C7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SimSun" w:hAnsi="Times New Roman" w:cs="Times New Roman"/>
          <w:sz w:val="24"/>
          <w:szCs w:val="24"/>
        </w:rPr>
        <w:t xml:space="preserve"> за 2019 год</w:t>
      </w:r>
      <w:r w:rsidRPr="0050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025D2" w:rsidRDefault="00D025D2" w:rsidP="00D5190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7C7">
        <w:rPr>
          <w:rFonts w:ascii="Times New Roman" w:hAnsi="Times New Roman" w:cs="Times New Roman"/>
          <w:sz w:val="24"/>
          <w:szCs w:val="24"/>
        </w:rPr>
        <w:t xml:space="preserve">Об утверждении Комплексного  плана работы Малого </w:t>
      </w:r>
      <w:r>
        <w:rPr>
          <w:rFonts w:ascii="Times New Roman" w:hAnsi="Times New Roman" w:cs="Times New Roman"/>
          <w:sz w:val="24"/>
          <w:szCs w:val="24"/>
        </w:rPr>
        <w:t>консультативного совета  по межэтническим</w:t>
      </w:r>
      <w:r w:rsidRPr="00CC77C7">
        <w:rPr>
          <w:rFonts w:ascii="Times New Roman" w:hAnsi="Times New Roman" w:cs="Times New Roman"/>
          <w:sz w:val="24"/>
          <w:szCs w:val="24"/>
        </w:rPr>
        <w:t xml:space="preserve"> отношениям  пр</w:t>
      </w:r>
      <w:r>
        <w:rPr>
          <w:rFonts w:ascii="Times New Roman" w:hAnsi="Times New Roman" w:cs="Times New Roman"/>
          <w:sz w:val="24"/>
          <w:szCs w:val="24"/>
        </w:rPr>
        <w:t xml:space="preserve">и 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CC77C7">
        <w:rPr>
          <w:rFonts w:ascii="Times New Roman" w:hAnsi="Times New Roman" w:cs="Times New Roman"/>
          <w:sz w:val="24"/>
          <w:szCs w:val="24"/>
        </w:rPr>
        <w:t xml:space="preserve">  сельского поселения  на  2020 год</w:t>
      </w:r>
      <w:r w:rsidRPr="0050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25D2" w:rsidRDefault="00D025D2" w:rsidP="00D44851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</w:t>
      </w:r>
      <w:proofErr w:type="spellStart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Кулягина</w:t>
      </w:r>
      <w:proofErr w:type="spellEnd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О.С.- глава Администрации </w:t>
      </w:r>
      <w:proofErr w:type="spellStart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сельского поселения,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D025D2" w:rsidRDefault="00D025D2" w:rsidP="00D44851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предс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едатель Малого консультативного</w:t>
      </w:r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совета по </w:t>
      </w:r>
      <w:proofErr w:type="gramStart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межэтническим</w:t>
      </w:r>
      <w:proofErr w:type="gramEnd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D025D2" w:rsidRDefault="00D025D2" w:rsidP="00D44851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отношениям при Администрации </w:t>
      </w:r>
      <w:proofErr w:type="spellStart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D025D2" w:rsidRDefault="00D025D2" w:rsidP="00D519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плана мероприятий на 2019-2021 годы по реализации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Цимлянского района Стратегии государственной национальной политики Российской Федерации на период до 2025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025D2" w:rsidRPr="00D5190F" w:rsidRDefault="00D025D2" w:rsidP="00D5190F">
      <w:pPr>
        <w:spacing w:after="0"/>
        <w:ind w:left="36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</w:t>
      </w:r>
      <w:proofErr w:type="spellStart"/>
      <w:r w:rsidRPr="00D5190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Гейн</w:t>
      </w:r>
      <w:proofErr w:type="spellEnd"/>
      <w:r w:rsidRPr="00D5190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В.Г. – старший инспектор по ГОЧС и ПБ Администрации </w:t>
      </w:r>
      <w:proofErr w:type="spellStart"/>
      <w:r w:rsidRPr="00D5190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D5190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D025D2" w:rsidRDefault="00D025D2" w:rsidP="00D44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662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662">
        <w:rPr>
          <w:rFonts w:ascii="Times New Roman" w:hAnsi="Times New Roman" w:cs="Times New Roman"/>
          <w:b/>
          <w:bCs/>
          <w:sz w:val="24"/>
          <w:szCs w:val="24"/>
        </w:rPr>
        <w:t>по первому вопросу: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5D2" w:rsidRDefault="00D025D2" w:rsidP="00855A32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Кулягину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О.С.- главу</w:t>
      </w:r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 </w:t>
      </w:r>
      <w:proofErr w:type="spellStart"/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председателя Малого консультативного</w:t>
      </w:r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совета по межэтническим отношениям при Администрации </w:t>
      </w:r>
      <w:proofErr w:type="spellStart"/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1C7662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 xml:space="preserve">довела  до  членов </w:t>
      </w:r>
      <w:r w:rsidRPr="001C7662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w:r w:rsidRPr="001C7662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проведенной работе и  сложившейся обстановке на конец текущего года. </w:t>
      </w:r>
    </w:p>
    <w:p w:rsidR="00D025D2" w:rsidRDefault="00D025D2" w:rsidP="00855A32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Вынесен на рассмотрение проект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77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C77C7">
        <w:rPr>
          <w:rFonts w:ascii="Times New Roman" w:hAnsi="Times New Roman" w:cs="Times New Roman"/>
          <w:sz w:val="24"/>
          <w:szCs w:val="24"/>
        </w:rPr>
        <w:t xml:space="preserve">б утверждении Комплексного  плана работы Малого </w:t>
      </w:r>
      <w:r>
        <w:rPr>
          <w:rFonts w:ascii="Times New Roman" w:hAnsi="Times New Roman" w:cs="Times New Roman"/>
          <w:sz w:val="24"/>
          <w:szCs w:val="24"/>
        </w:rPr>
        <w:t>консультативного совета  по межэтническим</w:t>
      </w:r>
      <w:r w:rsidRPr="00CC77C7">
        <w:rPr>
          <w:rFonts w:ascii="Times New Roman" w:hAnsi="Times New Roman" w:cs="Times New Roman"/>
          <w:sz w:val="24"/>
          <w:szCs w:val="24"/>
        </w:rPr>
        <w:t xml:space="preserve"> отношениям  пр</w:t>
      </w:r>
      <w:r>
        <w:rPr>
          <w:rFonts w:ascii="Times New Roman" w:hAnsi="Times New Roman" w:cs="Times New Roman"/>
          <w:sz w:val="24"/>
          <w:szCs w:val="24"/>
        </w:rPr>
        <w:t xml:space="preserve">и 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CC77C7">
        <w:rPr>
          <w:rFonts w:ascii="Times New Roman" w:hAnsi="Times New Roman" w:cs="Times New Roman"/>
          <w:sz w:val="24"/>
          <w:szCs w:val="24"/>
        </w:rPr>
        <w:t xml:space="preserve">  сельского поселения  на  2020 год</w:t>
      </w:r>
      <w:r w:rsidRPr="0050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25D2" w:rsidRPr="007171D4" w:rsidRDefault="00D025D2" w:rsidP="00D4485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171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ВЫСТУПИЛИ:</w:t>
      </w:r>
    </w:p>
    <w:p w:rsidR="00D025D2" w:rsidRPr="007171D4" w:rsidRDefault="00D025D2" w:rsidP="007C70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В.Г.- старший инспектор ГО и ЧС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A0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 Малого консультативного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  <w:r w:rsidRPr="00BA05B2">
        <w:rPr>
          <w:rFonts w:ascii="Times New Roman" w:hAnsi="Times New Roman" w:cs="Times New Roman"/>
          <w:color w:val="000000"/>
          <w:sz w:val="24"/>
          <w:szCs w:val="24"/>
        </w:rPr>
        <w:t xml:space="preserve"> за реализацию государственной  национальной политики </w:t>
      </w:r>
      <w:r w:rsidRPr="00BA05B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 «</w:t>
      </w:r>
      <w:proofErr w:type="spellStart"/>
      <w:r w:rsidRPr="00BA05B2">
        <w:rPr>
          <w:rFonts w:ascii="Times New Roman" w:hAnsi="Times New Roman" w:cs="Times New Roman"/>
          <w:sz w:val="24"/>
          <w:szCs w:val="24"/>
        </w:rPr>
        <w:t>Маркинское</w:t>
      </w:r>
      <w:proofErr w:type="spellEnd"/>
      <w:r w:rsidRPr="00BA05B2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  <w:r>
        <w:rPr>
          <w:rFonts w:ascii="Times New Roman" w:hAnsi="Times New Roman" w:cs="Times New Roman"/>
          <w:sz w:val="24"/>
          <w:szCs w:val="24"/>
        </w:rPr>
        <w:t>,  который ознакомил присутствующих с со сложившейся ситуации касающейся жителя х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еркасский Цимлянского района Курбанова С.М. </w:t>
      </w:r>
    </w:p>
    <w:p w:rsidR="00D025D2" w:rsidRDefault="00D025D2" w:rsidP="00DA5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662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662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втором</w:t>
      </w:r>
      <w:r w:rsidRPr="001C7662">
        <w:rPr>
          <w:rFonts w:ascii="Times New Roman" w:hAnsi="Times New Roman" w:cs="Times New Roman"/>
          <w:b/>
          <w:bCs/>
          <w:sz w:val="24"/>
          <w:szCs w:val="24"/>
        </w:rPr>
        <w:t>у вопросу: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5D2" w:rsidRPr="00C542A2" w:rsidRDefault="00D025D2" w:rsidP="00C542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В.Г.- старший инспектор ГО и ЧС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задачей плана мероприятий является </w:t>
      </w:r>
      <w:r w:rsidRPr="009C649B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>формирование граждан</w:t>
      </w:r>
      <w:r w:rsidRPr="009C649B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softHyphen/>
        <w:t>ского самосознания, пат</w:t>
      </w:r>
      <w:r w:rsidRPr="009C649B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softHyphen/>
        <w:t>риотизма, граждан</w:t>
      </w:r>
      <w:r w:rsidRPr="009C649B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softHyphen/>
        <w:t>ской ответственности, чувства гордости за ис</w:t>
      </w:r>
      <w:r w:rsidRPr="009C649B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softHyphen/>
        <w:t>торию России, воспита</w:t>
      </w:r>
      <w:r w:rsidRPr="009C649B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softHyphen/>
        <w:t>ние культуры межнаци</w:t>
      </w:r>
      <w:r w:rsidRPr="009C649B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softHyphen/>
        <w:t>онального общения, ос</w:t>
      </w:r>
      <w:r w:rsidRPr="009C649B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softHyphen/>
        <w:t>нованной на уважении чести и национального достоинства граждан,</w:t>
      </w:r>
      <w:r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 xml:space="preserve"> </w:t>
      </w:r>
      <w:r w:rsidRPr="009C649B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>традиционных россий</w:t>
      </w:r>
      <w:r w:rsidRPr="009C649B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softHyphen/>
        <w:t>ских духовно-нрав</w:t>
      </w:r>
      <w:r w:rsidRPr="009C649B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softHyphen/>
        <w:t>ст</w:t>
      </w:r>
      <w:r w:rsidRPr="009C649B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softHyphen/>
        <w:t>венных ценностей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выступление в общеобразовательных учреждениях , сходах граждан с целью проведения </w:t>
      </w:r>
      <w:r w:rsidRPr="00C542A2">
        <w:rPr>
          <w:rFonts w:ascii="Times New Roman" w:hAnsi="Times New Roman" w:cs="Times New Roman"/>
          <w:sz w:val="24"/>
          <w:szCs w:val="24"/>
        </w:rPr>
        <w:t>тематических бесед по профилактике экстремизма, национальной розни, воспитанию толерантности: «Толерантность начинается с улыбки», «Дружат дети на планете», «Закон РФ о противодействии экстремистской деятельности», «Зачем творить добро» и другие.</w:t>
      </w:r>
    </w:p>
    <w:p w:rsidR="00D025D2" w:rsidRPr="00C542A2" w:rsidRDefault="00D025D2" w:rsidP="00C542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42A2">
        <w:rPr>
          <w:rFonts w:ascii="Times New Roman" w:hAnsi="Times New Roman" w:cs="Times New Roman"/>
          <w:sz w:val="24"/>
          <w:szCs w:val="24"/>
        </w:rPr>
        <w:t>Все проводимые мероприятия взаимосвязаны многими направлениями деятельности и для достижения их цели  решают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C542A2">
        <w:rPr>
          <w:rFonts w:ascii="Times New Roman" w:hAnsi="Times New Roman" w:cs="Times New Roman"/>
          <w:sz w:val="24"/>
          <w:szCs w:val="24"/>
        </w:rPr>
        <w:t xml:space="preserve"> задачи, связанные с индивидуальным подходом к каждому</w:t>
      </w:r>
      <w:proofErr w:type="gramStart"/>
      <w:r w:rsidRPr="00C542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542A2">
        <w:rPr>
          <w:rFonts w:ascii="Times New Roman" w:hAnsi="Times New Roman" w:cs="Times New Roman"/>
          <w:sz w:val="24"/>
          <w:szCs w:val="24"/>
        </w:rPr>
        <w:t xml:space="preserve"> </w:t>
      </w:r>
      <w:r w:rsidRPr="00C542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в нашем сложном мире оставаться самим собой, культурные различия нужно воспринимать как данное и пытаться освоиться в "чужой” культуре, не теряя своей собственной. В условиях интенсивных миграций и взаимодействия культур,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современная система </w:t>
      </w:r>
      <w:r w:rsidRPr="00C542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призвана создавать условия для формирования человека, способного к активной жизнедеятельности в многонациональной поликультурной среде.</w:t>
      </w:r>
    </w:p>
    <w:p w:rsidR="00D025D2" w:rsidRPr="001C7662" w:rsidRDefault="00D025D2" w:rsidP="00717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</w:p>
    <w:p w:rsidR="00D025D2" w:rsidRDefault="00D025D2" w:rsidP="00C542A2">
      <w:pPr>
        <w:numPr>
          <w:ilvl w:val="0"/>
          <w:numId w:val="3"/>
        </w:numPr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первому вопросу признать </w:t>
      </w:r>
      <w:r>
        <w:rPr>
          <w:rFonts w:ascii="Times New Roman" w:eastAsia="SimSun" w:hAnsi="Times New Roman" w:cs="Times New Roman"/>
          <w:sz w:val="24"/>
          <w:szCs w:val="24"/>
        </w:rPr>
        <w:t>работу</w:t>
      </w:r>
      <w:r w:rsidRPr="00CC77C7">
        <w:rPr>
          <w:rFonts w:ascii="Times New Roman" w:eastAsia="SimSun" w:hAnsi="Times New Roman" w:cs="Times New Roman"/>
          <w:sz w:val="24"/>
          <w:szCs w:val="24"/>
        </w:rPr>
        <w:t xml:space="preserve"> Малого </w:t>
      </w:r>
      <w:r>
        <w:rPr>
          <w:rFonts w:ascii="Times New Roman" w:eastAsia="SimSun" w:hAnsi="Times New Roman" w:cs="Times New Roman"/>
          <w:sz w:val="24"/>
          <w:szCs w:val="24"/>
        </w:rPr>
        <w:t>консультативного совета  по межэтническим</w:t>
      </w:r>
      <w:r w:rsidRPr="00CC77C7">
        <w:rPr>
          <w:rFonts w:ascii="Times New Roman" w:eastAsia="SimSun" w:hAnsi="Times New Roman" w:cs="Times New Roman"/>
          <w:sz w:val="24"/>
          <w:szCs w:val="24"/>
        </w:rPr>
        <w:t xml:space="preserve"> отношениям </w:t>
      </w:r>
      <w:r>
        <w:rPr>
          <w:rFonts w:ascii="Times New Roman" w:eastAsia="SimSun" w:hAnsi="Times New Roman" w:cs="Times New Roman"/>
          <w:sz w:val="24"/>
          <w:szCs w:val="24"/>
        </w:rPr>
        <w:t xml:space="preserve">при Администрации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Маркинского</w:t>
      </w:r>
      <w:proofErr w:type="spellEnd"/>
      <w:r w:rsidRPr="00CC77C7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SimSun" w:hAnsi="Times New Roman" w:cs="Times New Roman"/>
          <w:sz w:val="24"/>
          <w:szCs w:val="24"/>
        </w:rPr>
        <w:t xml:space="preserve"> за 2019 год удовлетворительной.</w:t>
      </w:r>
    </w:p>
    <w:p w:rsidR="00D025D2" w:rsidRDefault="00D025D2" w:rsidP="005A5D19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</w:rPr>
        <w:t>Рассмотреть и внести поправки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77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C77C7">
        <w:rPr>
          <w:rFonts w:ascii="Times New Roman" w:hAnsi="Times New Roman" w:cs="Times New Roman"/>
          <w:sz w:val="24"/>
          <w:szCs w:val="24"/>
        </w:rPr>
        <w:t xml:space="preserve">б утверждении Комплексного  плана работы Малого </w:t>
      </w:r>
      <w:r>
        <w:rPr>
          <w:rFonts w:ascii="Times New Roman" w:hAnsi="Times New Roman" w:cs="Times New Roman"/>
          <w:sz w:val="24"/>
          <w:szCs w:val="24"/>
        </w:rPr>
        <w:t>консультативного совета  по межэтническим</w:t>
      </w:r>
      <w:r w:rsidRPr="00CC77C7">
        <w:rPr>
          <w:rFonts w:ascii="Times New Roman" w:hAnsi="Times New Roman" w:cs="Times New Roman"/>
          <w:sz w:val="24"/>
          <w:szCs w:val="24"/>
        </w:rPr>
        <w:t xml:space="preserve"> отношениям  пр</w:t>
      </w:r>
      <w:r>
        <w:rPr>
          <w:rFonts w:ascii="Times New Roman" w:hAnsi="Times New Roman" w:cs="Times New Roman"/>
          <w:sz w:val="24"/>
          <w:szCs w:val="24"/>
        </w:rPr>
        <w:t xml:space="preserve">и 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CC77C7">
        <w:rPr>
          <w:rFonts w:ascii="Times New Roman" w:hAnsi="Times New Roman" w:cs="Times New Roman"/>
          <w:sz w:val="24"/>
          <w:szCs w:val="24"/>
        </w:rPr>
        <w:t xml:space="preserve">  сельского поселения  на  2020 год</w:t>
      </w:r>
      <w:r w:rsidRPr="0050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25D2" w:rsidRDefault="00D025D2" w:rsidP="00C542A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D025D2" w:rsidRDefault="00D025D2" w:rsidP="00D44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5D2" w:rsidRPr="001F1A37" w:rsidRDefault="00D025D2" w:rsidP="00D448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О.С.Кулягина</w:t>
      </w:r>
      <w:proofErr w:type="spellEnd"/>
    </w:p>
    <w:p w:rsidR="00D025D2" w:rsidRPr="00ED15A0" w:rsidRDefault="00D025D2" w:rsidP="00D448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D025D2" w:rsidRPr="001F1A37" w:rsidRDefault="00D025D2" w:rsidP="00D44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совета                                                                  О.М.Третьякова</w:t>
      </w:r>
    </w:p>
    <w:sectPr w:rsidR="00D025D2" w:rsidRPr="001F1A37" w:rsidSect="00B43ED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B19FC"/>
    <w:multiLevelType w:val="hybridMultilevel"/>
    <w:tmpl w:val="A022E35A"/>
    <w:lvl w:ilvl="0" w:tplc="92123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27DD7"/>
    <w:multiLevelType w:val="hybridMultilevel"/>
    <w:tmpl w:val="8CD688DE"/>
    <w:lvl w:ilvl="0" w:tplc="93F6C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CB11A0"/>
    <w:multiLevelType w:val="hybridMultilevel"/>
    <w:tmpl w:val="1C203BE6"/>
    <w:lvl w:ilvl="0" w:tplc="93F6C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D44851"/>
    <w:rsid w:val="001C7662"/>
    <w:rsid w:val="001F1A37"/>
    <w:rsid w:val="002A3E83"/>
    <w:rsid w:val="00506F07"/>
    <w:rsid w:val="005A5D19"/>
    <w:rsid w:val="005B338D"/>
    <w:rsid w:val="005B45B4"/>
    <w:rsid w:val="006443C6"/>
    <w:rsid w:val="006C0357"/>
    <w:rsid w:val="007171D4"/>
    <w:rsid w:val="007C709C"/>
    <w:rsid w:val="008323CB"/>
    <w:rsid w:val="00855A32"/>
    <w:rsid w:val="009C649B"/>
    <w:rsid w:val="00A35DD7"/>
    <w:rsid w:val="00B43ED7"/>
    <w:rsid w:val="00BA05B2"/>
    <w:rsid w:val="00BC2640"/>
    <w:rsid w:val="00C542A2"/>
    <w:rsid w:val="00CC77C7"/>
    <w:rsid w:val="00D025D2"/>
    <w:rsid w:val="00D44851"/>
    <w:rsid w:val="00D5190F"/>
    <w:rsid w:val="00DA56AB"/>
    <w:rsid w:val="00DD6C4A"/>
    <w:rsid w:val="00E445DB"/>
    <w:rsid w:val="00ED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85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2019-12-23T11:26:00Z</cp:lastPrinted>
  <dcterms:created xsi:type="dcterms:W3CDTF">2020-04-13T06:34:00Z</dcterms:created>
  <dcterms:modified xsi:type="dcterms:W3CDTF">2020-04-13T06:34:00Z</dcterms:modified>
</cp:coreProperties>
</file>