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F6" w:rsidRPr="00BE3343" w:rsidRDefault="006703F6" w:rsidP="006703F6">
      <w:pPr>
        <w:jc w:val="center"/>
        <w:rPr>
          <w:rFonts w:ascii="Times New Roman" w:hAnsi="Times New Roman"/>
          <w:sz w:val="28"/>
          <w:szCs w:val="28"/>
        </w:rPr>
      </w:pPr>
      <w:r w:rsidRPr="00BE33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6959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F6" w:rsidRPr="006D0749" w:rsidRDefault="006703F6" w:rsidP="006703F6">
      <w:pPr>
        <w:ind w:right="-604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6D0749">
        <w:rPr>
          <w:rFonts w:ascii="Times New Roman" w:hAnsi="Times New Roman"/>
          <w:b/>
          <w:bCs/>
          <w:caps/>
          <w:color w:val="000000"/>
          <w:sz w:val="24"/>
          <w:szCs w:val="24"/>
        </w:rPr>
        <w:t>администрациЯ МАРКИНСКОГО СЕЛЬСКОГО ПОСЕЛЕНИЯ</w:t>
      </w:r>
    </w:p>
    <w:p w:rsidR="006703F6" w:rsidRPr="008C6E6E" w:rsidRDefault="006703F6" w:rsidP="006703F6">
      <w:pPr>
        <w:ind w:right="-60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0749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6703F6" w:rsidRPr="008C6E6E" w:rsidRDefault="00810577" w:rsidP="00670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703F6" w:rsidRPr="008C6E6E">
        <w:rPr>
          <w:rFonts w:ascii="Times New Roman" w:hAnsi="Times New Roman" w:cs="Times New Roman"/>
          <w:sz w:val="28"/>
          <w:szCs w:val="28"/>
        </w:rPr>
        <w:t>.10.2018г</w:t>
      </w:r>
      <w:r w:rsidR="006703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5A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3560">
        <w:rPr>
          <w:rFonts w:ascii="Times New Roman" w:hAnsi="Times New Roman" w:cs="Times New Roman"/>
          <w:sz w:val="28"/>
          <w:szCs w:val="28"/>
        </w:rPr>
        <w:t xml:space="preserve">    </w:t>
      </w:r>
      <w:r w:rsidR="008D5A4C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67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6703F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6703F6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6703F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703F6">
        <w:rPr>
          <w:rFonts w:ascii="Times New Roman" w:hAnsi="Times New Roman" w:cs="Times New Roman"/>
          <w:sz w:val="28"/>
          <w:szCs w:val="28"/>
        </w:rPr>
        <w:t>аркинская</w:t>
      </w:r>
      <w:proofErr w:type="spellEnd"/>
    </w:p>
    <w:p w:rsidR="006703F6" w:rsidRDefault="008D5A4C" w:rsidP="008D5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проведения инвентаризации</w:t>
      </w:r>
    </w:p>
    <w:p w:rsidR="008D5A4C" w:rsidRDefault="008D5A4C" w:rsidP="008D5A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и рекламных конструкций</w:t>
      </w:r>
    </w:p>
    <w:p w:rsidR="0066226E" w:rsidRPr="00C31283" w:rsidRDefault="0066226E" w:rsidP="008D5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F6C" w:rsidRDefault="0066226E" w:rsidP="00670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мероприятий, направленных на избавление от «визуального мусора» и сознания привлекательного облика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2018-2010гг.,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06.08.2018г №112, </w:t>
      </w:r>
      <w:r w:rsidR="0081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</w:t>
      </w:r>
      <w:r w:rsidR="00810577">
        <w:rPr>
          <w:rFonts w:ascii="Times New Roman" w:hAnsi="Times New Roman" w:cs="Times New Roman"/>
          <w:sz w:val="28"/>
          <w:szCs w:val="28"/>
        </w:rPr>
        <w:t xml:space="preserve">нии распоряжения Администрации </w:t>
      </w:r>
      <w:proofErr w:type="spellStart"/>
      <w:r w:rsidR="008105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23.10.2018г №46 с 25.10.2018г. по 29.10.2018г. проведена инвентаризация </w:t>
      </w:r>
      <w:r w:rsidR="0081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(проверка, обследование) качества городской среды на предмет соответствия информационных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рекламных конструкций нормам федерального законодательства и Правилам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54F6C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254F6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54F6C" w:rsidRDefault="00254F6C" w:rsidP="00670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актов проведения инвентаризации информационных и рекламных конструкций (акт №1 от 25.10.18г, акт №2 от 26.10.18г, акт №3 от 29.10.18г)</w:t>
      </w:r>
      <w:r w:rsidR="00C03560">
        <w:rPr>
          <w:rFonts w:ascii="Times New Roman" w:hAnsi="Times New Roman" w:cs="Times New Roman"/>
          <w:sz w:val="28"/>
          <w:szCs w:val="28"/>
        </w:rPr>
        <w:t xml:space="preserve">, Правил благоустройства </w:t>
      </w:r>
      <w:proofErr w:type="spellStart"/>
      <w:r w:rsidR="00C03560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C035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3560" w:rsidRDefault="00C03560" w:rsidP="00670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F6C" w:rsidRPr="00254F6C" w:rsidRDefault="00254F6C" w:rsidP="00254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4F6C">
        <w:rPr>
          <w:rFonts w:ascii="Times New Roman" w:hAnsi="Times New Roman" w:cs="Times New Roman"/>
          <w:sz w:val="28"/>
          <w:szCs w:val="28"/>
        </w:rPr>
        <w:t>Утвердить результаты инвентаризации информационных и рекламных конструкций</w:t>
      </w:r>
    </w:p>
    <w:p w:rsidR="006703F6" w:rsidRDefault="00C03560" w:rsidP="006703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нарушения п.11 ст.5.1 Правил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57B81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D57B81">
        <w:rPr>
          <w:rFonts w:ascii="Times New Roman" w:hAnsi="Times New Roman" w:cs="Times New Roman"/>
          <w:sz w:val="28"/>
          <w:szCs w:val="28"/>
        </w:rPr>
        <w:t xml:space="preserve"> сельского поселения уведомить</w:t>
      </w:r>
      <w:r w:rsidR="00C07FBC">
        <w:rPr>
          <w:rFonts w:ascii="Times New Roman" w:hAnsi="Times New Roman" w:cs="Times New Roman"/>
          <w:sz w:val="28"/>
          <w:szCs w:val="28"/>
        </w:rPr>
        <w:t xml:space="preserve"> рук</w:t>
      </w:r>
      <w:r w:rsidR="00D57B81">
        <w:rPr>
          <w:rFonts w:ascii="Times New Roman" w:hAnsi="Times New Roman" w:cs="Times New Roman"/>
          <w:sz w:val="28"/>
          <w:szCs w:val="28"/>
        </w:rPr>
        <w:t>оводителей торговых объектов  о необходимости</w:t>
      </w:r>
      <w:r w:rsidR="00C07FBC">
        <w:rPr>
          <w:rFonts w:ascii="Times New Roman" w:hAnsi="Times New Roman" w:cs="Times New Roman"/>
          <w:sz w:val="28"/>
          <w:szCs w:val="28"/>
        </w:rPr>
        <w:t xml:space="preserve"> привести объекты нед</w:t>
      </w:r>
      <w:r>
        <w:rPr>
          <w:rFonts w:ascii="Times New Roman" w:hAnsi="Times New Roman" w:cs="Times New Roman"/>
          <w:sz w:val="28"/>
          <w:szCs w:val="28"/>
        </w:rPr>
        <w:t xml:space="preserve">вижимости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>, впредь не допускать оклейку дверей, окон плакатами, различного рода объявлениями и рекламами.</w:t>
      </w:r>
    </w:p>
    <w:p w:rsidR="00C03560" w:rsidRPr="00C03560" w:rsidRDefault="00C03560" w:rsidP="006703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810577">
        <w:rPr>
          <w:rFonts w:ascii="Times New Roman" w:hAnsi="Times New Roman" w:cs="Times New Roman"/>
          <w:sz w:val="28"/>
          <w:szCs w:val="28"/>
        </w:rPr>
        <w:t xml:space="preserve"> по созданию привлекательного облика </w:t>
      </w:r>
      <w:proofErr w:type="spellStart"/>
      <w:r w:rsidR="0081057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8105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03F6" w:rsidRPr="00C31283" w:rsidRDefault="00810577" w:rsidP="00670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6703F6" w:rsidRPr="00C312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03F6" w:rsidRPr="00C31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03F6" w:rsidRPr="00C31283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703F6" w:rsidRPr="00810577" w:rsidRDefault="006703F6" w:rsidP="00810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6703F6" w:rsidRPr="00810577" w:rsidRDefault="006703F6" w:rsidP="008105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В.А.Таранова</w:t>
      </w:r>
      <w:proofErr w:type="spellEnd"/>
    </w:p>
    <w:p w:rsidR="006703F6" w:rsidRDefault="006703F6" w:rsidP="006703F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CC6" w:rsidRDefault="00407CC6"/>
    <w:sectPr w:rsidR="00407CC6" w:rsidSect="006703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CEF"/>
    <w:multiLevelType w:val="hybridMultilevel"/>
    <w:tmpl w:val="687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DA4"/>
    <w:multiLevelType w:val="hybridMultilevel"/>
    <w:tmpl w:val="EED8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03F6"/>
    <w:rsid w:val="00254F6C"/>
    <w:rsid w:val="003060FF"/>
    <w:rsid w:val="00407CC6"/>
    <w:rsid w:val="0066226E"/>
    <w:rsid w:val="006703F6"/>
    <w:rsid w:val="00795C2F"/>
    <w:rsid w:val="00810577"/>
    <w:rsid w:val="008D5A4C"/>
    <w:rsid w:val="00C03560"/>
    <w:rsid w:val="00C07FBC"/>
    <w:rsid w:val="00D57B81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2018-10-30T12:09:00Z</cp:lastPrinted>
  <dcterms:created xsi:type="dcterms:W3CDTF">2018-10-31T08:08:00Z</dcterms:created>
  <dcterms:modified xsi:type="dcterms:W3CDTF">2018-10-31T08:08:00Z</dcterms:modified>
</cp:coreProperties>
</file>