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CB" w:rsidRDefault="006127C8" w:rsidP="00FE59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C8" w:rsidRPr="00FB1049" w:rsidRDefault="006127C8" w:rsidP="00FE5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59CB" w:rsidRPr="00FD4B06" w:rsidRDefault="00FE59CB" w:rsidP="00FE59CB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E59CB" w:rsidRPr="00FD4B06" w:rsidRDefault="00FE59CB" w:rsidP="00FE59CB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FE59CB" w:rsidRPr="00FB1049" w:rsidRDefault="006127C8" w:rsidP="00FE59CB">
      <w:pPr>
        <w:pStyle w:val="a5"/>
        <w:jc w:val="left"/>
        <w:rPr>
          <w:b w:val="0"/>
        </w:rPr>
      </w:pPr>
      <w:r>
        <w:rPr>
          <w:b w:val="0"/>
        </w:rPr>
        <w:t>14.06.2019</w:t>
      </w:r>
      <w:r w:rsidR="004F6CBA">
        <w:rPr>
          <w:b w:val="0"/>
        </w:rPr>
        <w:t xml:space="preserve"> </w:t>
      </w:r>
      <w:r w:rsidR="00FE59CB" w:rsidRPr="00FB1049">
        <w:rPr>
          <w:b w:val="0"/>
        </w:rPr>
        <w:t>г</w:t>
      </w:r>
      <w:r w:rsidR="004F6CBA">
        <w:rPr>
          <w:b w:val="0"/>
        </w:rPr>
        <w:t>.</w:t>
      </w:r>
      <w:r w:rsidR="00FE59CB" w:rsidRPr="00FB1049">
        <w:rPr>
          <w:b w:val="0"/>
        </w:rPr>
        <w:t xml:space="preserve">          </w:t>
      </w:r>
      <w:r w:rsidR="00FE59CB">
        <w:rPr>
          <w:b w:val="0"/>
        </w:rPr>
        <w:t xml:space="preserve">                          </w:t>
      </w:r>
      <w:r w:rsidR="00FE59CB" w:rsidRPr="00FB1049">
        <w:rPr>
          <w:b w:val="0"/>
        </w:rPr>
        <w:t xml:space="preserve">      № </w:t>
      </w:r>
      <w:r>
        <w:rPr>
          <w:b w:val="0"/>
        </w:rPr>
        <w:t>23</w:t>
      </w:r>
      <w:r w:rsidR="00FE59CB" w:rsidRPr="00FB1049">
        <w:rPr>
          <w:b w:val="0"/>
        </w:rPr>
        <w:t xml:space="preserve">   </w:t>
      </w:r>
      <w:r w:rsidR="00FE59CB">
        <w:rPr>
          <w:b w:val="0"/>
        </w:rPr>
        <w:t xml:space="preserve">                            </w:t>
      </w:r>
      <w:r w:rsidR="00FE59CB" w:rsidRPr="00FB1049">
        <w:rPr>
          <w:b w:val="0"/>
        </w:rPr>
        <w:t>ст.</w:t>
      </w:r>
      <w:r w:rsidR="000828FE">
        <w:rPr>
          <w:b w:val="0"/>
        </w:rPr>
        <w:t xml:space="preserve"> </w:t>
      </w:r>
      <w:r w:rsidR="00FE59CB" w:rsidRPr="00FB1049">
        <w:rPr>
          <w:b w:val="0"/>
        </w:rPr>
        <w:t xml:space="preserve">Маркинская        </w:t>
      </w:r>
    </w:p>
    <w:p w:rsidR="00FE59CB" w:rsidRDefault="00FE59CB" w:rsidP="00FE59CB">
      <w:pPr>
        <w:rPr>
          <w:rFonts w:ascii="Times New Roman" w:hAnsi="Times New Roman"/>
          <w:sz w:val="28"/>
          <w:szCs w:val="28"/>
        </w:rPr>
      </w:pPr>
    </w:p>
    <w:p w:rsidR="00FE59CB" w:rsidRDefault="00FE59CB" w:rsidP="00FA37E9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Плана </w:t>
      </w:r>
      <w:r w:rsidR="00FA37E9">
        <w:rPr>
          <w:rFonts w:ascii="Times New Roman" w:hAnsi="Times New Roman"/>
          <w:sz w:val="28"/>
          <w:szCs w:val="28"/>
        </w:rPr>
        <w:t>работы</w:t>
      </w:r>
    </w:p>
    <w:p w:rsidR="00FA37E9" w:rsidRDefault="00FA37E9" w:rsidP="00FA37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при Администрации </w:t>
      </w:r>
    </w:p>
    <w:p w:rsidR="00FA37E9" w:rsidRDefault="00FA37E9" w:rsidP="00FA37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на 2019 год</w:t>
      </w:r>
    </w:p>
    <w:p w:rsidR="00FE59CB" w:rsidRDefault="00FE59CB" w:rsidP="00FE59CB">
      <w:pPr>
        <w:spacing w:after="0"/>
        <w:rPr>
          <w:rFonts w:ascii="Times New Roman" w:hAnsi="Times New Roman"/>
          <w:sz w:val="28"/>
          <w:szCs w:val="28"/>
        </w:rPr>
      </w:pPr>
    </w:p>
    <w:p w:rsidR="00FE59CB" w:rsidRPr="004F6CBA" w:rsidRDefault="004F6CBA" w:rsidP="004F6CB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</w:rPr>
        <w:t xml:space="preserve">     </w:t>
      </w:r>
      <w:r w:rsidR="00FE59CB" w:rsidRPr="004F6C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="00FE59CB" w:rsidRPr="004F6CBA">
        <w:rPr>
          <w:rFonts w:ascii="Times New Roman" w:hAnsi="Times New Roman" w:cs="Times New Roman"/>
          <w:sz w:val="28"/>
          <w:szCs w:val="28"/>
          <w:shd w:val="clear" w:color="auto" w:fill="FFFFFF"/>
        </w:rPr>
        <w:t>с целью предотвращения,</w:t>
      </w:r>
      <w:r w:rsidRPr="004F6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9CB" w:rsidRPr="004F6CBA">
        <w:rPr>
          <w:rFonts w:ascii="Times New Roman" w:hAnsi="Times New Roman" w:cs="Times New Roman"/>
          <w:sz w:val="28"/>
          <w:szCs w:val="28"/>
          <w:shd w:val="clear" w:color="auto" w:fill="FFFFFF"/>
        </w:rPr>
        <w:t>пресечения коррупционных правонарушений, соблюдения норм антикоррупционного законодательства в деятельности Администрации Маркинского сельского поселения</w:t>
      </w:r>
    </w:p>
    <w:p w:rsidR="00FE59CB" w:rsidRDefault="00FE59CB" w:rsidP="0085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FC" w:rsidRDefault="00FE59CB" w:rsidP="00FE59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AFC">
        <w:rPr>
          <w:rFonts w:ascii="Times New Roman" w:hAnsi="Times New Roman" w:cs="Times New Roman"/>
          <w:sz w:val="28"/>
          <w:szCs w:val="28"/>
        </w:rPr>
        <w:t>.</w:t>
      </w:r>
      <w:r w:rsidR="004F6CBA">
        <w:rPr>
          <w:rFonts w:ascii="Times New Roman" w:hAnsi="Times New Roman" w:cs="Times New Roman"/>
          <w:sz w:val="28"/>
          <w:szCs w:val="28"/>
        </w:rPr>
        <w:t xml:space="preserve"> </w:t>
      </w:r>
      <w:r w:rsidR="00854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План </w:t>
      </w:r>
      <w:bookmarkStart w:id="0" w:name="_GoBack"/>
      <w:r w:rsidR="00854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по противодействию коррупции в </w:t>
      </w:r>
      <w:r w:rsidR="004F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образовании</w:t>
      </w:r>
      <w:r w:rsidR="00854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«Маркинское сельское поселение</w:t>
      </w:r>
      <w:r w:rsidR="00AF3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2018</w:t>
      </w:r>
      <w:r w:rsidR="004F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F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AF3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AF3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1 к настоящему распоряжению</w:t>
      </w:r>
      <w:r w:rsidR="00854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59CB" w:rsidRDefault="00FE59CB" w:rsidP="00FE59CB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</w:t>
      </w:r>
      <w:r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обнародованию на информационном стенде администрации и размещению в сети Интернет на официальном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айте администрации Маркинского</w:t>
      </w:r>
      <w:r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FE59CB" w:rsidRDefault="00FE59CB" w:rsidP="00FE59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 за выполнением настоящего распоряжения оставляю за собой.</w:t>
      </w:r>
    </w:p>
    <w:p w:rsidR="00AF35CA" w:rsidRPr="00FE59CB" w:rsidRDefault="00AF35CA" w:rsidP="00FE59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AFC" w:rsidRDefault="00854AFC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CBA" w:rsidRPr="00AF35CA" w:rsidRDefault="004F6CBA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935" w:rsidRDefault="00AF35CA" w:rsidP="00AF3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35CA" w:rsidRPr="00AF35CA" w:rsidRDefault="00AF35CA" w:rsidP="00AF3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О.С.</w:t>
      </w:r>
      <w:r w:rsidR="004F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F35CA" w:rsidRPr="00AF35CA" w:rsidRDefault="00AF35CA">
      <w:pPr>
        <w:rPr>
          <w:rFonts w:ascii="Times New Roman" w:hAnsi="Times New Roman" w:cs="Times New Roman"/>
          <w:sz w:val="28"/>
          <w:szCs w:val="28"/>
        </w:rPr>
      </w:pPr>
    </w:p>
    <w:p w:rsidR="00AF35CA" w:rsidRDefault="00AF35CA">
      <w:pPr>
        <w:sectPr w:rsidR="00AF35CA" w:rsidSect="00845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AFC" w:rsidRPr="004F6CBA" w:rsidRDefault="00AF35CA" w:rsidP="004F6CB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854AFC" w:rsidRPr="004F6CBA" w:rsidRDefault="004F6CBA" w:rsidP="004F6CBA">
      <w:pPr>
        <w:tabs>
          <w:tab w:val="left" w:pos="121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AFC" w:rsidRPr="004F6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F35CA" w:rsidRPr="004F6CBA">
        <w:rPr>
          <w:rFonts w:ascii="Times New Roman" w:hAnsi="Times New Roman" w:cs="Times New Roman"/>
          <w:sz w:val="24"/>
          <w:szCs w:val="24"/>
        </w:rPr>
        <w:t xml:space="preserve">                 к распоряжению</w:t>
      </w:r>
      <w:r w:rsidR="00854AFC" w:rsidRPr="004F6CB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</w:t>
      </w:r>
    </w:p>
    <w:p w:rsidR="00854AFC" w:rsidRPr="004F6CBA" w:rsidRDefault="00854AFC" w:rsidP="004F6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CBA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854AFC" w:rsidRPr="004F6CBA" w:rsidRDefault="00854AFC" w:rsidP="004F6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4F6CBA" w:rsidRPr="004F6CBA">
        <w:rPr>
          <w:rFonts w:ascii="Times New Roman" w:hAnsi="Times New Roman" w:cs="Times New Roman"/>
          <w:sz w:val="24"/>
          <w:szCs w:val="24"/>
        </w:rPr>
        <w:t>07.02.2018</w:t>
      </w:r>
      <w:r w:rsidRPr="004F6CBA">
        <w:rPr>
          <w:rFonts w:ascii="Times New Roman" w:hAnsi="Times New Roman" w:cs="Times New Roman"/>
          <w:sz w:val="24"/>
          <w:szCs w:val="24"/>
        </w:rPr>
        <w:t xml:space="preserve"> №</w:t>
      </w:r>
      <w:r w:rsidR="004F6CBA" w:rsidRPr="004F6CBA">
        <w:rPr>
          <w:rFonts w:ascii="Times New Roman" w:hAnsi="Times New Roman" w:cs="Times New Roman"/>
          <w:sz w:val="24"/>
          <w:szCs w:val="24"/>
        </w:rPr>
        <w:t>9</w:t>
      </w:r>
    </w:p>
    <w:p w:rsidR="00854AFC" w:rsidRDefault="00854AFC" w:rsidP="00854AFC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 по противодействию</w:t>
      </w: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коррупции в </w:t>
      </w:r>
      <w:r w:rsidR="004F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2018г.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312"/>
        <w:gridCol w:w="2886"/>
        <w:gridCol w:w="3118"/>
      </w:tblGrid>
      <w:tr w:rsidR="00854AFC" w:rsidRPr="00170937" w:rsidTr="0001719E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854AFC" w:rsidRPr="00170937" w:rsidTr="0001719E">
        <w:trPr>
          <w:trHeight w:val="27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854AFC" w:rsidRPr="00170937" w:rsidTr="0001719E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 исполнением принятого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ного) плана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 по противодействию коррупции в МО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«Маркинское сельское поселение» на 2018 год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 вн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есение (при необходимости) в него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Ежеквартально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установленные Положением о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54AFC" w:rsidRPr="00170937" w:rsidTr="0001719E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25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854AFC" w:rsidRPr="00170937" w:rsidTr="0001719E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контроля за расходами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самоуправления.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 сроки, установленные действующим законодательством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квартале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1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формированию кадрового резерва муниципальных служащих и повышение эффективности его использования.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34EB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проведения конкурсных процедур при назначении граждан на вакантные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сроки, установленные действующим законодательством, в том числе муниципальными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правовыми актами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Конкурсная комиссия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854AFC" w:rsidRPr="00170937" w:rsidTr="0001719E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поселения и их проектов,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направление их в прокуратуру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для проведения антикоррупционной экспертизы.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Ежеквартально до 20 числа месяца, следующего за отчетным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(при наличии поступивших актов и заключений)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854AFC" w:rsidRPr="00170937" w:rsidTr="0001719E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отдельному плану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экономики и финансов, специалист по закупкам</w:t>
            </w:r>
          </w:p>
        </w:tc>
      </w:tr>
      <w:tr w:rsidR="00854AFC" w:rsidRPr="00170937" w:rsidTr="0001719E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до 20 числа месяца, следующего за отчетным кварталом (при наличии случаев)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Отдел экономики и финансов, специалист по закупкам </w:t>
            </w:r>
          </w:p>
        </w:tc>
      </w:tr>
      <w:tr w:rsidR="00854AFC" w:rsidRPr="00170937" w:rsidTr="0001719E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20 числа месяца,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следующего за отчетным кварталом (при наличии фактов)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экономики и финансов, специалист по закупкам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Антикоррупционный мониторинг 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в отдел по правовой работе и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Один раз в квартал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мощи Администрации 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в организации проведения среди всех социальных слоев населения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коррупции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 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отдельному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Распространение (размещение) материалов антикоррупционной направленности (буклеты, баннеры).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826411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 Антикоррупционное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иципальных служащих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</w:tbl>
    <w:p w:rsidR="00854AFC" w:rsidRPr="00170937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AFC" w:rsidRPr="004C798F" w:rsidRDefault="00854AFC" w:rsidP="00854AFC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854AFC" w:rsidRDefault="00854AFC" w:rsidP="00854AFC"/>
    <w:p w:rsidR="008457F6" w:rsidRDefault="008457F6"/>
    <w:sectPr w:rsidR="008457F6" w:rsidSect="004F6CB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B4" w:rsidRDefault="00B834B4" w:rsidP="004F6CBA">
      <w:pPr>
        <w:spacing w:after="0" w:line="240" w:lineRule="auto"/>
      </w:pPr>
      <w:r>
        <w:separator/>
      </w:r>
    </w:p>
  </w:endnote>
  <w:endnote w:type="continuationSeparator" w:id="0">
    <w:p w:rsidR="00B834B4" w:rsidRDefault="00B834B4" w:rsidP="004F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B4" w:rsidRDefault="00B834B4" w:rsidP="004F6CBA">
      <w:pPr>
        <w:spacing w:after="0" w:line="240" w:lineRule="auto"/>
      </w:pPr>
      <w:r>
        <w:separator/>
      </w:r>
    </w:p>
  </w:footnote>
  <w:footnote w:type="continuationSeparator" w:id="0">
    <w:p w:rsidR="00B834B4" w:rsidRDefault="00B834B4" w:rsidP="004F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AFC"/>
    <w:rsid w:val="00040208"/>
    <w:rsid w:val="00041C25"/>
    <w:rsid w:val="000828FE"/>
    <w:rsid w:val="00280074"/>
    <w:rsid w:val="00497AEE"/>
    <w:rsid w:val="004F6CBA"/>
    <w:rsid w:val="006127C8"/>
    <w:rsid w:val="006C4F6E"/>
    <w:rsid w:val="008457F6"/>
    <w:rsid w:val="00854AFC"/>
    <w:rsid w:val="00AF35CA"/>
    <w:rsid w:val="00B834B4"/>
    <w:rsid w:val="00BF4935"/>
    <w:rsid w:val="00FA37E9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111F"/>
  <w15:docId w15:val="{ED86C999-0357-4D4D-96DF-AC2EBC9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FC"/>
    <w:pPr>
      <w:ind w:left="720"/>
      <w:contextualSpacing/>
    </w:pPr>
  </w:style>
  <w:style w:type="character" w:styleId="a4">
    <w:name w:val="Strong"/>
    <w:basedOn w:val="a0"/>
    <w:qFormat/>
    <w:rsid w:val="00854AFC"/>
    <w:rPr>
      <w:b/>
      <w:bCs/>
    </w:rPr>
  </w:style>
  <w:style w:type="paragraph" w:styleId="a5">
    <w:name w:val="Subtitle"/>
    <w:basedOn w:val="a"/>
    <w:link w:val="a6"/>
    <w:uiPriority w:val="99"/>
    <w:qFormat/>
    <w:rsid w:val="00FE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FE59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4F6CB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4F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C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F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CB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6C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2018-04-23T13:22:00Z</cp:lastPrinted>
  <dcterms:created xsi:type="dcterms:W3CDTF">2018-04-20T06:20:00Z</dcterms:created>
  <dcterms:modified xsi:type="dcterms:W3CDTF">2019-07-01T14:02:00Z</dcterms:modified>
</cp:coreProperties>
</file>