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69" w:rsidRPr="00C06D34" w:rsidRDefault="00F65769" w:rsidP="00F6576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F65769" w:rsidRPr="00C06D34" w:rsidRDefault="00F65769" w:rsidP="00F6576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F65769" w:rsidRPr="00C06D34" w:rsidRDefault="00F65769" w:rsidP="00F6576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F65769" w:rsidRPr="00C06D34" w:rsidRDefault="00F65769" w:rsidP="00F6576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F65769" w:rsidRPr="00C06D34" w:rsidRDefault="00F65769" w:rsidP="00F6576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F65769" w:rsidRPr="00C06D34" w:rsidRDefault="00F65769" w:rsidP="00F657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5769" w:rsidRDefault="00F65769" w:rsidP="00F65769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C06D34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F65769" w:rsidRPr="00C06D34" w:rsidRDefault="00F65769" w:rsidP="00F65769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06D34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F65769" w:rsidRDefault="00C84966" w:rsidP="00F65769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F65769">
        <w:rPr>
          <w:b w:val="0"/>
        </w:rPr>
        <w:t>.07.2019</w:t>
      </w:r>
      <w:r w:rsidR="00F65769" w:rsidRPr="00C06D34">
        <w:rPr>
          <w:b w:val="0"/>
        </w:rPr>
        <w:t xml:space="preserve">г                                             № </w:t>
      </w:r>
      <w:r>
        <w:rPr>
          <w:b w:val="0"/>
        </w:rPr>
        <w:t>28</w:t>
      </w:r>
      <w:r w:rsidR="00F65769" w:rsidRPr="00C06D34">
        <w:rPr>
          <w:b w:val="0"/>
        </w:rPr>
        <w:t xml:space="preserve">                                 </w:t>
      </w:r>
      <w:proofErr w:type="spellStart"/>
      <w:r w:rsidR="00F65769" w:rsidRPr="00C06D34">
        <w:rPr>
          <w:b w:val="0"/>
        </w:rPr>
        <w:t>ст</w:t>
      </w:r>
      <w:proofErr w:type="gramStart"/>
      <w:r w:rsidR="00F65769" w:rsidRPr="00C06D34">
        <w:rPr>
          <w:b w:val="0"/>
        </w:rPr>
        <w:t>.М</w:t>
      </w:r>
      <w:proofErr w:type="gramEnd"/>
      <w:r w:rsidR="00F65769" w:rsidRPr="00C06D34">
        <w:rPr>
          <w:b w:val="0"/>
        </w:rPr>
        <w:t>аркинская</w:t>
      </w:r>
      <w:proofErr w:type="spellEnd"/>
      <w:r w:rsidR="00F65769" w:rsidRPr="00C06D34">
        <w:rPr>
          <w:b w:val="0"/>
        </w:rPr>
        <w:t xml:space="preserve">        </w:t>
      </w:r>
    </w:p>
    <w:p w:rsidR="00F65769" w:rsidRPr="004B75C3" w:rsidRDefault="00F65769" w:rsidP="00F65769">
      <w:pPr>
        <w:pStyle w:val="a3"/>
        <w:jc w:val="left"/>
        <w:rPr>
          <w:b w:val="0"/>
        </w:rPr>
      </w:pPr>
    </w:p>
    <w:p w:rsidR="00F65769" w:rsidRDefault="00F65769" w:rsidP="00F65769">
      <w:pPr>
        <w:spacing w:after="0"/>
        <w:rPr>
          <w:rFonts w:ascii="Times New Roman" w:hAnsi="Times New Roman"/>
          <w:sz w:val="28"/>
          <w:szCs w:val="28"/>
        </w:rPr>
      </w:pPr>
      <w:r w:rsidRPr="00C06D34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>мерах по реализации постановления</w:t>
      </w:r>
    </w:p>
    <w:p w:rsidR="00F65769" w:rsidRDefault="00F65769" w:rsidP="00F65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</w:p>
    <w:p w:rsidR="00F65769" w:rsidRDefault="00C84966" w:rsidP="00F65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5769">
        <w:rPr>
          <w:rFonts w:ascii="Times New Roman" w:hAnsi="Times New Roman"/>
          <w:sz w:val="28"/>
          <w:szCs w:val="28"/>
        </w:rPr>
        <w:t>т 05.03.2018г №228</w:t>
      </w:r>
    </w:p>
    <w:p w:rsidR="00F65769" w:rsidRPr="00C06D34" w:rsidRDefault="00F65769" w:rsidP="00F65769">
      <w:pPr>
        <w:spacing w:after="0"/>
        <w:rPr>
          <w:rFonts w:ascii="Times New Roman" w:hAnsi="Times New Roman"/>
          <w:sz w:val="28"/>
          <w:szCs w:val="28"/>
        </w:rPr>
      </w:pPr>
    </w:p>
    <w:p w:rsidR="007C1A56" w:rsidRDefault="00F657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 Федерации от 05.03.2018г №228 «О реестре лиц, уволенных в связи с утратой доверия»</w:t>
      </w:r>
    </w:p>
    <w:p w:rsidR="00F65769" w:rsidRDefault="00F65769" w:rsidP="00C849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ведущего специалиста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- кадровой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ответственным за направление в управление по противодействию коррупции при Губернаторе Ростовской области информации, предусмотренной п.12 Положения о реестре лиц, уволенных в связи с утратой доверия, утвержденного постановлением Правительства Российской  Федерации от 05.03.2018г №228, </w:t>
      </w:r>
      <w:r w:rsidR="00C84966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включения в реестр, а также исключения из реестра</w:t>
      </w:r>
      <w:r w:rsidR="00C849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лиц, замещавших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5769" w:rsidRDefault="00F65769" w:rsidP="00C849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распоряжения оставляю за собой.</w:t>
      </w:r>
    </w:p>
    <w:p w:rsidR="00F65769" w:rsidRDefault="00F65769" w:rsidP="00F65769">
      <w:pPr>
        <w:rPr>
          <w:rFonts w:ascii="Times New Roman" w:hAnsi="Times New Roman"/>
          <w:sz w:val="28"/>
          <w:szCs w:val="28"/>
        </w:rPr>
      </w:pPr>
    </w:p>
    <w:p w:rsidR="00C84966" w:rsidRDefault="00F65769" w:rsidP="00C849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C84966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65769" w:rsidRDefault="00C84966" w:rsidP="00F6576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F65769" w:rsidRPr="00F65769" w:rsidRDefault="00F65769">
      <w:pPr>
        <w:rPr>
          <w:rFonts w:ascii="Times New Roman" w:hAnsi="Times New Roman"/>
          <w:sz w:val="28"/>
          <w:szCs w:val="28"/>
        </w:rPr>
      </w:pPr>
    </w:p>
    <w:sectPr w:rsidR="00F65769" w:rsidRPr="00F65769" w:rsidSect="007C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5769"/>
    <w:rsid w:val="007C1A56"/>
    <w:rsid w:val="00C84966"/>
    <w:rsid w:val="00F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657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F657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2019-07-30T06:29:00Z</cp:lastPrinted>
  <dcterms:created xsi:type="dcterms:W3CDTF">2019-07-30T05:36:00Z</dcterms:created>
  <dcterms:modified xsi:type="dcterms:W3CDTF">2019-07-30T06:30:00Z</dcterms:modified>
</cp:coreProperties>
</file>