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E4" w:rsidRDefault="003920E4" w:rsidP="003920E4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3920E4" w:rsidRDefault="003920E4" w:rsidP="003920E4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РОСТОВСКАЯ ОБЛАСТЬ</w:t>
      </w:r>
    </w:p>
    <w:p w:rsidR="003920E4" w:rsidRDefault="003920E4" w:rsidP="003920E4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ЦИМЛЯНСКИЙ РАЙОН</w:t>
      </w:r>
    </w:p>
    <w:p w:rsidR="003920E4" w:rsidRDefault="003920E4" w:rsidP="003920E4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3920E4" w:rsidRDefault="003920E4" w:rsidP="003920E4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«МАРКИНСКОЕ СЕЛЬСКОЕ ПОСЕЛЕНИЕ»</w:t>
      </w:r>
    </w:p>
    <w:p w:rsidR="003920E4" w:rsidRPr="00FB1049" w:rsidRDefault="003920E4" w:rsidP="003920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20E4" w:rsidRPr="00FD4B06" w:rsidRDefault="003920E4" w:rsidP="003920E4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49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3920E4" w:rsidRPr="00FD4B06" w:rsidRDefault="003920E4" w:rsidP="003920E4">
      <w:pPr>
        <w:spacing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B1049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3920E4" w:rsidRPr="00FB1049" w:rsidRDefault="006B4B2B" w:rsidP="003920E4">
      <w:pPr>
        <w:pStyle w:val="a3"/>
        <w:jc w:val="left"/>
        <w:rPr>
          <w:b w:val="0"/>
        </w:rPr>
      </w:pPr>
      <w:r>
        <w:rPr>
          <w:b w:val="0"/>
        </w:rPr>
        <w:t>16</w:t>
      </w:r>
      <w:r w:rsidR="003920E4">
        <w:rPr>
          <w:b w:val="0"/>
        </w:rPr>
        <w:t>.01.2019</w:t>
      </w:r>
      <w:r w:rsidR="003920E4" w:rsidRPr="00FB1049">
        <w:rPr>
          <w:b w:val="0"/>
        </w:rPr>
        <w:t xml:space="preserve">г          </w:t>
      </w:r>
      <w:r w:rsidR="003920E4">
        <w:rPr>
          <w:b w:val="0"/>
        </w:rPr>
        <w:t xml:space="preserve">                             </w:t>
      </w:r>
      <w:r w:rsidR="003920E4" w:rsidRPr="00FB1049">
        <w:rPr>
          <w:b w:val="0"/>
        </w:rPr>
        <w:t xml:space="preserve">      № </w:t>
      </w:r>
      <w:r>
        <w:rPr>
          <w:b w:val="0"/>
        </w:rPr>
        <w:t>6</w:t>
      </w:r>
      <w:r w:rsidR="003920E4" w:rsidRPr="00FB1049">
        <w:rPr>
          <w:b w:val="0"/>
        </w:rPr>
        <w:t xml:space="preserve">     </w:t>
      </w:r>
      <w:r w:rsidR="003920E4">
        <w:rPr>
          <w:b w:val="0"/>
        </w:rPr>
        <w:t xml:space="preserve">                            </w:t>
      </w:r>
      <w:proofErr w:type="spellStart"/>
      <w:r w:rsidR="003920E4" w:rsidRPr="00FB1049">
        <w:rPr>
          <w:b w:val="0"/>
        </w:rPr>
        <w:t>ст</w:t>
      </w:r>
      <w:proofErr w:type="gramStart"/>
      <w:r w:rsidR="003920E4" w:rsidRPr="00FB1049">
        <w:rPr>
          <w:b w:val="0"/>
        </w:rPr>
        <w:t>.М</w:t>
      </w:r>
      <w:proofErr w:type="gramEnd"/>
      <w:r w:rsidR="003920E4" w:rsidRPr="00FB1049">
        <w:rPr>
          <w:b w:val="0"/>
        </w:rPr>
        <w:t>аркинская</w:t>
      </w:r>
      <w:proofErr w:type="spellEnd"/>
      <w:r w:rsidR="003920E4" w:rsidRPr="00FB1049">
        <w:rPr>
          <w:b w:val="0"/>
        </w:rPr>
        <w:t xml:space="preserve">        </w:t>
      </w:r>
    </w:p>
    <w:p w:rsidR="003920E4" w:rsidRDefault="003920E4" w:rsidP="003920E4">
      <w:pPr>
        <w:rPr>
          <w:rFonts w:ascii="Times New Roman" w:hAnsi="Times New Roman"/>
          <w:sz w:val="28"/>
          <w:szCs w:val="28"/>
        </w:rPr>
      </w:pPr>
    </w:p>
    <w:p w:rsidR="003920E4" w:rsidRDefault="003920E4" w:rsidP="003920E4">
      <w:pPr>
        <w:spacing w:after="0"/>
        <w:rPr>
          <w:rFonts w:ascii="Times New Roman" w:hAnsi="Times New Roman"/>
          <w:sz w:val="28"/>
          <w:szCs w:val="28"/>
        </w:rPr>
      </w:pPr>
      <w:r w:rsidRPr="00FD4B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мероприятий</w:t>
      </w:r>
    </w:p>
    <w:p w:rsidR="003920E4" w:rsidRDefault="003920E4" w:rsidP="003920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</w:p>
    <w:p w:rsidR="003920E4" w:rsidRDefault="003920E4" w:rsidP="003920E4">
      <w:pPr>
        <w:spacing w:after="0"/>
        <w:rPr>
          <w:rFonts w:ascii="Times New Roman" w:hAnsi="Times New Roman"/>
          <w:sz w:val="28"/>
          <w:szCs w:val="28"/>
        </w:rPr>
      </w:pPr>
    </w:p>
    <w:p w:rsidR="003920E4" w:rsidRDefault="003920E4" w:rsidP="003920E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25.12.2008г. №273-ФЗ «О противодействии коррупции»,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предотвращения,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пресечения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коррупционных правонарушений,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норм </w:t>
      </w:r>
      <w:proofErr w:type="spellStart"/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 в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ятельности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3920E4" w:rsidRDefault="003920E4" w:rsidP="00392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E4" w:rsidRDefault="003920E4" w:rsidP="003920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План мероприятий по противодействию коррупции в МО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 w:rsidR="0035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2018- 2020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5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приложению 1 к настоящему распоряжению.</w:t>
      </w:r>
    </w:p>
    <w:p w:rsidR="00350407" w:rsidRDefault="00350407" w:rsidP="003920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Признать утратившим силу распоряжение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от 07.02.2018г. №9 «Об утверждении Плана мероприятий по противодействию коррупции».</w:t>
      </w:r>
    </w:p>
    <w:p w:rsidR="003920E4" w:rsidRDefault="006B4B2B" w:rsidP="003920E4">
      <w:pPr>
        <w:spacing w:after="0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92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920E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распоряжение</w:t>
      </w:r>
      <w:r w:rsidR="003920E4"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обнародо</w:t>
      </w:r>
      <w:r w:rsidR="00866856">
        <w:rPr>
          <w:rFonts w:ascii="Times New Roman" w:hAnsi="Times New Roman" w:cs="Times New Roman"/>
          <w:sz w:val="28"/>
          <w:szCs w:val="28"/>
          <w:shd w:val="clear" w:color="auto" w:fill="FFFFFF"/>
        </w:rPr>
        <w:t>ванию на информационном стенде А</w:t>
      </w:r>
      <w:r w:rsidR="003920E4"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и размещению в сети Интернет на официальном с</w:t>
      </w:r>
      <w:r w:rsidR="00866856">
        <w:rPr>
          <w:rFonts w:ascii="Times New Roman" w:hAnsi="Times New Roman" w:cs="Times New Roman"/>
          <w:sz w:val="28"/>
          <w:szCs w:val="28"/>
          <w:shd w:val="clear" w:color="auto" w:fill="FFFFFF"/>
        </w:rPr>
        <w:t>айте А</w:t>
      </w:r>
      <w:r w:rsidR="00392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="003920E4">
        <w:rPr>
          <w:rFonts w:ascii="Times New Roman" w:hAnsi="Times New Roman" w:cs="Times New Roman"/>
          <w:sz w:val="28"/>
          <w:szCs w:val="28"/>
          <w:shd w:val="clear" w:color="auto" w:fill="FFFFFF"/>
        </w:rPr>
        <w:t>Маркинского</w:t>
      </w:r>
      <w:proofErr w:type="spellEnd"/>
      <w:r w:rsidR="003920E4"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3920E4"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</w:p>
    <w:p w:rsidR="003920E4" w:rsidRDefault="006B4B2B" w:rsidP="003920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92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392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392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распоряжения оставляю за собой.</w:t>
      </w:r>
    </w:p>
    <w:p w:rsidR="003920E4" w:rsidRPr="00FE59CB" w:rsidRDefault="003920E4" w:rsidP="003920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20E4" w:rsidRPr="00AF35CA" w:rsidRDefault="003920E4" w:rsidP="00392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0E4" w:rsidRDefault="003920E4" w:rsidP="00392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142D" w:rsidRDefault="003920E4" w:rsidP="003920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О.С.Кулягина</w:t>
      </w:r>
      <w:proofErr w:type="spellEnd"/>
    </w:p>
    <w:p w:rsidR="003920E4" w:rsidRDefault="003920E4" w:rsidP="003920E4">
      <w:pPr>
        <w:rPr>
          <w:rFonts w:ascii="Times New Roman" w:hAnsi="Times New Roman" w:cs="Times New Roman"/>
          <w:sz w:val="28"/>
          <w:szCs w:val="28"/>
        </w:rPr>
      </w:pPr>
    </w:p>
    <w:p w:rsidR="003920E4" w:rsidRDefault="003920E4" w:rsidP="003920E4">
      <w:pPr>
        <w:rPr>
          <w:rFonts w:ascii="Times New Roman" w:hAnsi="Times New Roman" w:cs="Times New Roman"/>
          <w:sz w:val="28"/>
          <w:szCs w:val="28"/>
        </w:rPr>
      </w:pPr>
    </w:p>
    <w:p w:rsidR="003920E4" w:rsidRDefault="003920E4" w:rsidP="003920E4">
      <w:pPr>
        <w:rPr>
          <w:rFonts w:ascii="Times New Roman" w:hAnsi="Times New Roman" w:cs="Times New Roman"/>
          <w:sz w:val="28"/>
          <w:szCs w:val="28"/>
        </w:rPr>
      </w:pPr>
    </w:p>
    <w:p w:rsidR="003920E4" w:rsidRDefault="003920E4" w:rsidP="003920E4">
      <w:pPr>
        <w:rPr>
          <w:rFonts w:ascii="Times New Roman" w:hAnsi="Times New Roman" w:cs="Times New Roman"/>
          <w:sz w:val="28"/>
          <w:szCs w:val="28"/>
        </w:rPr>
        <w:sectPr w:rsidR="003920E4" w:rsidSect="003920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920E4" w:rsidRDefault="003920E4" w:rsidP="003920E4">
      <w:pPr>
        <w:pStyle w:val="a5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3920E4" w:rsidRDefault="003920E4" w:rsidP="003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                                                                  </w:t>
      </w:r>
    </w:p>
    <w:p w:rsidR="003920E4" w:rsidRDefault="003920E4" w:rsidP="003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920E4" w:rsidRDefault="003920E4" w:rsidP="003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866856">
        <w:rPr>
          <w:rFonts w:ascii="Times New Roman" w:hAnsi="Times New Roman" w:cs="Times New Roman"/>
          <w:sz w:val="28"/>
          <w:szCs w:val="28"/>
        </w:rPr>
        <w:t>от 16.01</w:t>
      </w:r>
      <w:r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866856">
        <w:rPr>
          <w:rFonts w:ascii="Times New Roman" w:hAnsi="Times New Roman" w:cs="Times New Roman"/>
          <w:sz w:val="28"/>
          <w:szCs w:val="28"/>
        </w:rPr>
        <w:t>6</w:t>
      </w:r>
    </w:p>
    <w:p w:rsidR="009E50CB" w:rsidRDefault="009E50CB" w:rsidP="009E50CB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 по противодействию</w:t>
      </w:r>
    </w:p>
    <w:p w:rsidR="009E50CB" w:rsidRDefault="009E50CB" w:rsidP="009E50CB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9E50CB" w:rsidRDefault="00350407" w:rsidP="009E50CB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2018- 2020</w:t>
      </w:r>
      <w:r w:rsidR="009E5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6763">
        <w:rPr>
          <w:rFonts w:ascii="Times New Roman" w:eastAsia="Times New Roman" w:hAnsi="Times New Roman" w:cs="Times New Roman"/>
          <w:color w:val="000000"/>
          <w:sz w:val="28"/>
          <w:szCs w:val="28"/>
        </w:rPr>
        <w:t>годы.</w:t>
      </w: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8312"/>
        <w:gridCol w:w="2886"/>
        <w:gridCol w:w="3118"/>
      </w:tblGrid>
      <w:tr w:rsidR="009E50CB" w:rsidRPr="00170937" w:rsidTr="00FA0191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proofErr w:type="spellStart"/>
            <w:proofErr w:type="gram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12292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Исполнитель 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9E50CB" w:rsidRPr="00170937" w:rsidTr="00FA0191">
        <w:trPr>
          <w:trHeight w:val="274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1. Организационное и правовое обеспечение реализации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антикоррупционных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мер</w:t>
            </w:r>
          </w:p>
        </w:tc>
      </w:tr>
      <w:tr w:rsidR="009E50CB" w:rsidRPr="00170937" w:rsidTr="00FA0191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C8" w:rsidRPr="00CC32C8" w:rsidRDefault="00350407" w:rsidP="00350407">
            <w:pPr>
              <w:autoSpaceDE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изменен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ий в</w:t>
            </w:r>
            <w:r w:rsidR="00CC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 w:rsidRPr="00350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 по противодействию</w:t>
            </w:r>
            <w:r w:rsidRPr="00350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коррупции в соответствии с Национальным пл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аном противодействия коррупции </w:t>
            </w:r>
            <w:r w:rsidRPr="00350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2018 – 2020 годы</w:t>
            </w:r>
            <w:r w:rsidR="00CC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CC32C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C32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 февраля 2019г.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407" w:rsidRPr="00170937" w:rsidTr="00FA0191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407" w:rsidRPr="00170937" w:rsidRDefault="00CC32C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407" w:rsidRPr="00170937" w:rsidRDefault="00350407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исполнением принятого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(утвержден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ного) плана мероприятий по противодействию коррупции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сельское поселение» на 2018-2020 годы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 вн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есение (при необходимости) в него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изменений.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407" w:rsidRPr="00170937" w:rsidRDefault="00CC32C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C8" w:rsidRPr="00170937" w:rsidRDefault="00CC32C8" w:rsidP="00CC32C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350407" w:rsidRPr="00170937" w:rsidRDefault="00350407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4" w:rsidRPr="00170937" w:rsidTr="00FA0191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E4" w:rsidRPr="00170937" w:rsidRDefault="003F372D" w:rsidP="000729E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CC32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E4" w:rsidRPr="000729E4" w:rsidRDefault="000729E4" w:rsidP="000729E4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проведения заседаний комиссии </w:t>
            </w: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 координации работы по противодействию коррупции </w:t>
            </w: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Ростовской области (далее – комиссия) и обеспечение контроля исполнения принятых решений.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E4" w:rsidRPr="000729E4" w:rsidRDefault="000729E4" w:rsidP="000729E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</w:t>
            </w: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планом работы комиссии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2D" w:rsidRPr="00170937" w:rsidRDefault="003F372D" w:rsidP="003F372D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729E4" w:rsidRPr="000729E4" w:rsidRDefault="000729E4" w:rsidP="000729E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4" w:rsidRPr="00170937" w:rsidTr="00FA0191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E4" w:rsidRPr="00170937" w:rsidRDefault="003F372D" w:rsidP="000729E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CC32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E4" w:rsidRPr="000729E4" w:rsidRDefault="000729E4" w:rsidP="000729E4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Рассмотрение </w:t>
            </w:r>
            <w:proofErr w:type="gramStart"/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заседании комиссии по координации работы по противодействию коррупции </w:t>
            </w:r>
            <w:r w:rsidRPr="000729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в Ростовской области</w:t>
            </w: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отчета о выполнении</w:t>
            </w:r>
            <w:proofErr w:type="gramEnd"/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29E4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настоящего плана.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E4" w:rsidRPr="000729E4" w:rsidRDefault="000729E4" w:rsidP="000729E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729E4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2D" w:rsidRPr="00170937" w:rsidRDefault="003F372D" w:rsidP="003F372D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729E4" w:rsidRPr="000729E4" w:rsidRDefault="000729E4" w:rsidP="000729E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4" w:rsidRPr="00170937" w:rsidTr="00FA0191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E4" w:rsidRPr="00170937" w:rsidRDefault="003F372D" w:rsidP="000729E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CC32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E4" w:rsidRPr="000729E4" w:rsidRDefault="000729E4" w:rsidP="000729E4">
            <w:pPr>
              <w:autoSpaceDE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отчета о выполнении настоящего плана </w:t>
            </w: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информационно-телекоммуникационной сети «Интернет» на официальном с</w:t>
            </w:r>
            <w:r w:rsidR="003F3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айте Администрации </w:t>
            </w:r>
            <w:proofErr w:type="spellStart"/>
            <w:r w:rsidR="003F3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Маркинского</w:t>
            </w:r>
            <w:proofErr w:type="spellEnd"/>
            <w:r w:rsidR="003F3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разделе «Противодействие коррупции».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9E4" w:rsidRPr="000729E4" w:rsidRDefault="000729E4" w:rsidP="000729E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729E4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2D" w:rsidRPr="00170937" w:rsidRDefault="003F372D" w:rsidP="003F372D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729E4" w:rsidRPr="000729E4" w:rsidRDefault="000729E4" w:rsidP="000729E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CB" w:rsidRPr="00170937" w:rsidTr="00FA0191">
        <w:trPr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0729E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CC32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и урегулированию конфликта интересов.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505540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E50CB" w:rsidRPr="00170937" w:rsidTr="00FA0191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CC32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</w:t>
            </w:r>
            <w:proofErr w:type="spellStart"/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антикоррупционного</w:t>
            </w:r>
            <w:proofErr w:type="spellEnd"/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законодательства и приведение муниципальных нормативных правовых актов Администрации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</w:t>
            </w:r>
          </w:p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20 числа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CB" w:rsidRPr="00170937" w:rsidTr="00FA0191">
        <w:trPr>
          <w:trHeight w:val="252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9E50CB" w:rsidRPr="00170937" w:rsidTr="00FA0191">
        <w:trPr>
          <w:trHeight w:val="12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505540" w:rsidRDefault="00505540" w:rsidP="005F4F6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40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 кадровой работы в части, касающейся ведения личных 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лиц,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муниципальной  службы, в том числе контроля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за актуализацией сведений, содержащихся в анкетах, представляемых при наз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начении на указанные должности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поступлении на такую службу, об их родственниках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CC32C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E50CB" w:rsidRPr="00170937" w:rsidRDefault="00CC32C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 w:rsidR="005055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0" w:rsidRPr="00170937" w:rsidRDefault="00505540" w:rsidP="00505540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9E50CB" w:rsidRPr="00170937" w:rsidRDefault="009E50CB" w:rsidP="00505540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0" w:rsidRPr="00170937" w:rsidTr="00FA0191">
        <w:trPr>
          <w:trHeight w:val="12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540" w:rsidRPr="00170937" w:rsidRDefault="003F372D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540" w:rsidRPr="00170937" w:rsidRDefault="00505540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в 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540" w:rsidRPr="00170937" w:rsidRDefault="00505540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540" w:rsidRPr="00170937" w:rsidRDefault="00505540" w:rsidP="00505540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505540" w:rsidRPr="00170937" w:rsidRDefault="00505540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E50CB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должности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9E50CB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3F372D" w:rsidP="003F372D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 </w:t>
            </w: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 и 2.3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63" w:rsidRDefault="00A56763" w:rsidP="00A56763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E50CB" w:rsidRPr="00170937" w:rsidRDefault="00A56763" w:rsidP="00A56763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D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72D" w:rsidRPr="00170937" w:rsidRDefault="003F372D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72D" w:rsidRPr="00170937" w:rsidRDefault="003F372D" w:rsidP="003F372D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72D" w:rsidRPr="00170937" w:rsidRDefault="003F372D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2D" w:rsidRPr="00170937" w:rsidRDefault="003F372D" w:rsidP="003F372D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3F372D" w:rsidRPr="00170937" w:rsidRDefault="003F372D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F372D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72D" w:rsidRDefault="003F372D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72D" w:rsidRPr="00170937" w:rsidRDefault="003F372D" w:rsidP="003F372D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об имуществе и обязательствах имущественного характера, представленных лицами, указанными в пунктах 2.2 и 2.3настоящего Плана, в соответствии с методическими рекомендациями Министерства труда и социальной защиты Российской Федерации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F372D" w:rsidRPr="00170937" w:rsidRDefault="005F4F68" w:rsidP="005F4F6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2D" w:rsidRPr="00170937" w:rsidRDefault="003F372D" w:rsidP="003F372D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3F372D" w:rsidRPr="00170937" w:rsidRDefault="003F372D" w:rsidP="003F372D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E50CB" w:rsidRPr="00170937" w:rsidTr="00FA0191">
        <w:trPr>
          <w:trHeight w:val="9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8A607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3F372D" w:rsidRDefault="009E50CB" w:rsidP="003F372D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9E50CB" w:rsidRPr="00170937" w:rsidTr="003F372D">
        <w:trPr>
          <w:trHeight w:val="1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8A607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3F372D" w:rsidRDefault="009E50CB" w:rsidP="003F372D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9E50CB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соблюдения порядка осуществления </w:t>
            </w:r>
            <w:proofErr w:type="gram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расходами лиц, замещающих должности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самоуправления.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8A607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9E50CB" w:rsidRDefault="009E50CB" w:rsidP="009E50CB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9E50CB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8A607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9E50CB" w:rsidRPr="00170937" w:rsidRDefault="009E50CB" w:rsidP="008A607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квартале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9E50CB" w:rsidRPr="00170937" w:rsidTr="00146078">
        <w:trPr>
          <w:trHeight w:val="1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146078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12292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9E50CB" w:rsidRPr="00170937" w:rsidTr="00FA0191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9E50CB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применение мер юридической ответственности.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E50CB" w:rsidRPr="00170937" w:rsidRDefault="005F4F68" w:rsidP="005F4F6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25332" w:rsidRPr="00170937" w:rsidTr="00FA0191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32" w:rsidRPr="00170937" w:rsidRDefault="00625332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32" w:rsidRPr="00625332" w:rsidRDefault="00625332" w:rsidP="009E50CB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 уведомлений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лиц, замещающих  должности муниципальной службы в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к конфликту интересов.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5332" w:rsidRPr="00170937" w:rsidRDefault="005F4F68" w:rsidP="005F4F6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32" w:rsidRPr="00170937" w:rsidRDefault="00625332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9E50CB" w:rsidRPr="00170937" w:rsidTr="00FA0191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  <w:r w:rsid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CB" w:rsidRPr="00170937" w:rsidRDefault="009E50CB" w:rsidP="009E50CB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лицами, замещающими должности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E50CB" w:rsidRPr="00170937" w:rsidRDefault="005F4F68" w:rsidP="005F4F6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CB" w:rsidRPr="00112292" w:rsidRDefault="009E50CB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625332" w:rsidRPr="00170937" w:rsidTr="00FA0191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32" w:rsidRPr="00170937" w:rsidRDefault="00625332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32" w:rsidRPr="00625332" w:rsidRDefault="00625332" w:rsidP="00625332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контроля исполнения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лицами, замещающими должности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5332" w:rsidRPr="00170937" w:rsidRDefault="005F4F68" w:rsidP="005F4F6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32" w:rsidRPr="00170937" w:rsidRDefault="00625332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625332" w:rsidRPr="00170937" w:rsidTr="00FA0191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32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32" w:rsidRPr="00625332" w:rsidRDefault="00625332" w:rsidP="00880C7C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уведомлений </w:t>
            </w:r>
            <w:r w:rsidR="00880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муниципальных служащих Администрации </w:t>
            </w:r>
            <w:proofErr w:type="spellStart"/>
            <w:r w:rsidR="00880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="00880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фактах обращения в целях склонения </w:t>
            </w:r>
            <w:r w:rsidR="00880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их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совершению коррупционных правонарушений.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5332" w:rsidRDefault="005F4F68" w:rsidP="005F4F6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32" w:rsidRPr="00170937" w:rsidRDefault="00625332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5F4F68" w:rsidRPr="00170937" w:rsidTr="00FA0191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14607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2.17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5F4F68" w:rsidRDefault="005F4F68" w:rsidP="00880C7C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 заявлений лиц,</w:t>
            </w:r>
            <w:r w:rsidR="00880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замещающих</w:t>
            </w:r>
            <w:r w:rsidR="00880C7C"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0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="00880C7C"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 w:rsidR="00880C7C">
              <w:rPr>
                <w:rFonts w:ascii="Times New Roman" w:hAnsi="Times New Roman"/>
                <w:color w:val="000000"/>
                <w:sz w:val="24"/>
                <w:szCs w:val="24"/>
              </w:rPr>
              <w:t>ости муниципальной  службы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невозможности по объективным причинам представить</w:t>
            </w:r>
            <w:r w:rsidR="00880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сведения о доходах, расходах,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F4F68" w:rsidRDefault="005F4F68" w:rsidP="005F4F6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880C7C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5F4F68" w:rsidRPr="00170937" w:rsidTr="00FA0191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14607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2.18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5F4F68" w:rsidRDefault="005F4F68" w:rsidP="00880C7C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заявлений </w:t>
            </w:r>
            <w:r w:rsidR="00880C7C">
              <w:rPr>
                <w:rFonts w:ascii="Times New Roman" w:hAnsi="Times New Roman"/>
                <w:color w:val="000000"/>
                <w:sz w:val="24"/>
                <w:szCs w:val="24"/>
              </w:rPr>
              <w:t>лиц, замещающих</w:t>
            </w:r>
            <w:r w:rsidR="00880C7C"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0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="00880C7C"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 w:rsidR="00880C7C">
              <w:rPr>
                <w:rFonts w:ascii="Times New Roman" w:hAnsi="Times New Roman"/>
                <w:color w:val="000000"/>
                <w:sz w:val="24"/>
                <w:szCs w:val="24"/>
              </w:rPr>
              <w:t>ости муниципальной  службы,</w:t>
            </w:r>
            <w:r w:rsidR="00880C7C"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невозможности выполнить требования Федерального закона от 07.05.2013 г</w:t>
            </w:r>
            <w:r w:rsidR="00880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№ 79-ФЗ в связи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арестом, запретом распоряжения, наложенными компетентными органами иностранного государства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      </w:r>
            <w:proofErr w:type="gramEnd"/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иностранные финансовые инструменты, или в связи с иными обстоятельствами, не з</w:t>
            </w:r>
            <w:r w:rsid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ависящими от его воли или воли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его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F4F68" w:rsidRDefault="005F4F68" w:rsidP="005F4F6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8A607E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5F4F68" w:rsidRPr="00170937" w:rsidTr="00FA0191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14607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2.19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5F4F68" w:rsidRDefault="005F4F68" w:rsidP="008A60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доведению до граждан,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поступающих на </w:t>
            </w:r>
            <w:r w:rsid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муниципальную службу,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положений действующего законод</w:t>
            </w:r>
            <w:r w:rsid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ательства Российской Федерации,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Ростовской области</w:t>
            </w:r>
            <w:r w:rsid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 так же нормативно- правовых актов Администрации </w:t>
            </w:r>
            <w:proofErr w:type="spellStart"/>
            <w:r w:rsid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противоде</w:t>
            </w:r>
            <w:r w:rsid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йствии коррупции (под подпись,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фиксацией факта ознакомления в соответствующем журнале).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F4F68" w:rsidRPr="005F4F68" w:rsidRDefault="005F4F68" w:rsidP="005F4F68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5F4F68" w:rsidRDefault="008A607E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5F4F68" w:rsidRPr="00170937" w:rsidTr="00FA0191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="00146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5F4F68" w:rsidRDefault="005F4F68" w:rsidP="00FA019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формированию у муниципальных служащих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негативного отношения к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F4F68" w:rsidRPr="005F4F68" w:rsidRDefault="005F4F68" w:rsidP="005F4F68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5F4F68" w:rsidRDefault="008A607E" w:rsidP="009E50CB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F4F68" w:rsidRPr="00170937" w:rsidTr="00FA019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3.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экспертиза муниципальных нормативных правовых актов и их проектов</w:t>
            </w:r>
          </w:p>
        </w:tc>
      </w:tr>
      <w:tr w:rsidR="005F4F68" w:rsidRPr="00170937" w:rsidTr="00FA0191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экспертизы муниципальных нормативных правовых актов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поселения и их проектов,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направление их в прокуратуру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для проведения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экспертизы.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9E50CB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68" w:rsidRPr="00170937" w:rsidTr="00FA0191">
        <w:trPr>
          <w:trHeight w:val="19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proofErr w:type="spellEnd"/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proofErr w:type="spellEnd"/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  <w:proofErr w:type="gram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20 числа месяца, следующего за </w:t>
            </w:r>
            <w:proofErr w:type="gramStart"/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(при наличии поступивших актов и заключений)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68" w:rsidRPr="00170937" w:rsidTr="00FA019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4.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5F4F68" w:rsidRPr="00170937" w:rsidTr="00FA0191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8A607E" w:rsidRDefault="008A607E" w:rsidP="008A607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работы по выявлению личной заинтересованн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ости муниципальных служащих 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 осуществлении закупок товаров, работ, услуг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обеспечения муниципальных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нужд.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07E" w:rsidRDefault="008A607E" w:rsidP="008A607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F4F68" w:rsidRPr="00170937" w:rsidRDefault="008A607E" w:rsidP="008A607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5F4F68"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C1616F" w:rsidP="008A607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ектор экономики и финансов</w:t>
            </w:r>
            <w:r w:rsidR="005F4F68"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8A607E" w:rsidRPr="00170937" w:rsidTr="00FA0191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07E" w:rsidRPr="00170937" w:rsidRDefault="008A607E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07E" w:rsidRPr="008A607E" w:rsidRDefault="008A607E" w:rsidP="008A607E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обеспечения муниципальных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нужд.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07E" w:rsidRDefault="008A607E" w:rsidP="008A607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607E" w:rsidRPr="00170937" w:rsidRDefault="008A607E" w:rsidP="008A607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A607E" w:rsidRDefault="008A607E" w:rsidP="008A607E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7E" w:rsidRPr="00170937" w:rsidRDefault="00C1616F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ектор экономики и финансов</w:t>
            </w:r>
          </w:p>
        </w:tc>
      </w:tr>
      <w:tr w:rsidR="005F4F68" w:rsidRPr="00170937" w:rsidTr="009E50CB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8A607E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мониторинга выявленных в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ind w:left="-7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до 20 числа месяца, следующего за отчетным кварталом (при наличии случаев)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C1616F" w:rsidP="008A607E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ектор</w:t>
            </w:r>
            <w:r w:rsidR="005F4F68"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экономики и финансов </w:t>
            </w:r>
          </w:p>
        </w:tc>
      </w:tr>
      <w:tr w:rsidR="005F4F68" w:rsidRPr="00170937" w:rsidTr="00FA019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5.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Антикоррупционный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мониторинг </w:t>
            </w:r>
          </w:p>
        </w:tc>
      </w:tr>
      <w:tr w:rsidR="005F4F68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в отдел по правовой работе и противодействию корру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пции Администрации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информации, необходимой для подготовки отчета о результатах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нного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мониторинга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Один раз в квартал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5F4F68" w:rsidRPr="00170937" w:rsidTr="00FA0191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20 числа месяца, следующего за отчетным кварталом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68" w:rsidRPr="00170937" w:rsidTr="00FA0191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Оказание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мощи Администрации 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в организации проведения среди всех социальных слоев населения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социологических исследований, позволяющих оценить существующий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коррупции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районе, эффективность принимаемых мер по противодействию коррупции, в целях корректировки проводимой на муниципальном уровне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политики.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68" w:rsidRPr="00170937" w:rsidTr="00FA019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A56763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6. </w:t>
            </w:r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 xml:space="preserve">Информационное обеспечение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 xml:space="preserve"> работы</w:t>
            </w:r>
          </w:p>
        </w:tc>
      </w:tr>
      <w:tr w:rsidR="005F4F68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размещения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 актуальной информации об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деятельности с учетом рекомендаций Минтруда России, установленны</w:t>
            </w:r>
            <w:r w:rsid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 приказом от 07.10.2013 № 530н </w:t>
            </w:r>
            <w:r w:rsidR="00C1616F"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ежемесячное обновление указанной информации.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16F" w:rsidRPr="00C1616F" w:rsidRDefault="00C1616F" w:rsidP="00C1616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5F4F68" w:rsidRPr="00170937" w:rsidRDefault="00C1616F" w:rsidP="00C1616F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 – 2020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68" w:rsidRPr="00170937" w:rsidTr="00FA0191">
        <w:trPr>
          <w:trHeight w:val="1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16F" w:rsidRPr="00C1616F" w:rsidRDefault="00C1616F" w:rsidP="00C1616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5F4F68" w:rsidRPr="00170937" w:rsidRDefault="00C1616F" w:rsidP="00C1616F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 – 2020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5F4F68" w:rsidRPr="00170937" w:rsidTr="00FA0191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Взаимодействие с общественными советами по вопросам противодействия коррупции.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16F" w:rsidRPr="00C1616F" w:rsidRDefault="00C1616F" w:rsidP="00C1616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5F4F68" w:rsidRPr="00170937" w:rsidRDefault="00C1616F" w:rsidP="00C1616F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 – 2020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0B0834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F4F68" w:rsidRPr="00170937" w:rsidTr="00FA0191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приема граждан и представителей организаций по вопросам противодействия коррупции.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F68" w:rsidRPr="00170937" w:rsidRDefault="005F4F68" w:rsidP="000B083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Ежемесячно </w:t>
            </w:r>
          </w:p>
          <w:p w:rsidR="005F4F68" w:rsidRPr="00170937" w:rsidRDefault="005F4F68" w:rsidP="000B0834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отдельному графику)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</w:tc>
      </w:tr>
      <w:tr w:rsidR="005F4F68" w:rsidRPr="00170937" w:rsidTr="00FA019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9E50CB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Антикоррупционное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образование, просвещение и пропаганда</w:t>
            </w:r>
          </w:p>
        </w:tc>
      </w:tr>
      <w:tr w:rsidR="005F4F68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9E50CB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повышения квалификации лиц, замещающих должности муниципальной службы в аппарате Администрации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алист 1 категории  (ОК)</w:t>
            </w:r>
          </w:p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68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F68" w:rsidRPr="00170937" w:rsidRDefault="005F4F68" w:rsidP="009E50CB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Размещение в зданиях и помещениях, занимаемых Администрацией, информационных стендов, направленных на профилактику коррупционных и иных правонарушений со стороны граждан, мун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иципальных служащих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34" w:rsidRPr="00C1616F" w:rsidRDefault="000B0834" w:rsidP="000B083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5F4F68" w:rsidRPr="00170937" w:rsidRDefault="000B0834" w:rsidP="000B083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 – 2020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F68" w:rsidRPr="00170937" w:rsidRDefault="000B0834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0B0834" w:rsidRPr="00170937" w:rsidTr="00FA01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34" w:rsidRPr="00170937" w:rsidRDefault="000B0834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34" w:rsidRPr="000B0834" w:rsidRDefault="000B0834" w:rsidP="009E50CB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мероприятий, посвященных Международному дню борьбы с коррупцией.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34" w:rsidRPr="000B0834" w:rsidRDefault="000B0834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Ежегодно, </w:t>
            </w: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до 9 декабря </w:t>
            </w: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(по отдельному </w:t>
            </w: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плану)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34" w:rsidRPr="00170937" w:rsidRDefault="000B0834" w:rsidP="00FA0191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9E50CB" w:rsidRPr="00170937" w:rsidRDefault="009E50CB" w:rsidP="009E50CB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0E4" w:rsidRDefault="003920E4" w:rsidP="003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0E4" w:rsidRDefault="003920E4" w:rsidP="003920E4">
      <w:pPr>
        <w:jc w:val="right"/>
      </w:pPr>
    </w:p>
    <w:sectPr w:rsidR="003920E4" w:rsidSect="003920E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20E4"/>
    <w:rsid w:val="0000142D"/>
    <w:rsid w:val="000729E4"/>
    <w:rsid w:val="000B0834"/>
    <w:rsid w:val="00146078"/>
    <w:rsid w:val="00350407"/>
    <w:rsid w:val="003920E4"/>
    <w:rsid w:val="003F372D"/>
    <w:rsid w:val="00505540"/>
    <w:rsid w:val="005F4F68"/>
    <w:rsid w:val="00625332"/>
    <w:rsid w:val="006B4B2B"/>
    <w:rsid w:val="00866856"/>
    <w:rsid w:val="00880C7C"/>
    <w:rsid w:val="008A607E"/>
    <w:rsid w:val="009E50CB"/>
    <w:rsid w:val="00A56763"/>
    <w:rsid w:val="00A76B39"/>
    <w:rsid w:val="00C1616F"/>
    <w:rsid w:val="00CC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920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3920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920E4"/>
    <w:pPr>
      <w:ind w:left="720"/>
      <w:contextualSpacing/>
    </w:pPr>
  </w:style>
  <w:style w:type="paragraph" w:customStyle="1" w:styleId="ConsPlusNormal">
    <w:name w:val="ConsPlusNormal"/>
    <w:rsid w:val="005F4F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2019-01-16T12:54:00Z</dcterms:created>
  <dcterms:modified xsi:type="dcterms:W3CDTF">2019-01-16T12:54:00Z</dcterms:modified>
</cp:coreProperties>
</file>