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3211" w:rsidRDefault="00F13211" w:rsidP="00F13211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13211" w:rsidRDefault="00F13211" w:rsidP="00F13211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B211AD" w:rsidRDefault="008229E9" w:rsidP="00F13211">
      <w:pPr>
        <w:pStyle w:val="a3"/>
        <w:jc w:val="left"/>
        <w:rPr>
          <w:b w:val="0"/>
        </w:rPr>
      </w:pPr>
      <w:r>
        <w:rPr>
          <w:b w:val="0"/>
        </w:rPr>
        <w:t>10</w:t>
      </w:r>
      <w:r w:rsidR="00F13211">
        <w:rPr>
          <w:b w:val="0"/>
        </w:rPr>
        <w:t>.01.2020 г.                                             №</w:t>
      </w:r>
      <w:r w:rsidR="0005748A">
        <w:rPr>
          <w:b w:val="0"/>
        </w:rPr>
        <w:t>7</w:t>
      </w:r>
      <w:r w:rsidR="00F13211">
        <w:rPr>
          <w:b w:val="0"/>
        </w:rPr>
        <w:t xml:space="preserve">                                 ст.</w:t>
      </w:r>
      <w:r w:rsidR="00FA4A24">
        <w:rPr>
          <w:b w:val="0"/>
        </w:rPr>
        <w:t xml:space="preserve"> </w:t>
      </w:r>
      <w:r w:rsidR="00F13211">
        <w:rPr>
          <w:b w:val="0"/>
        </w:rPr>
        <w:t xml:space="preserve">Маркинская </w:t>
      </w:r>
    </w:p>
    <w:p w:rsidR="00B211AD" w:rsidRDefault="00B211AD" w:rsidP="00F13211">
      <w:pPr>
        <w:pStyle w:val="a3"/>
        <w:jc w:val="left"/>
        <w:rPr>
          <w:b w:val="0"/>
        </w:rPr>
      </w:pPr>
    </w:p>
    <w:p w:rsidR="00F13211" w:rsidRDefault="00F13211" w:rsidP="00F13211">
      <w:pPr>
        <w:pStyle w:val="a3"/>
        <w:jc w:val="left"/>
        <w:rPr>
          <w:b w:val="0"/>
        </w:rPr>
      </w:pPr>
      <w:r>
        <w:rPr>
          <w:b w:val="0"/>
        </w:rPr>
        <w:t xml:space="preserve">       </w:t>
      </w:r>
    </w:p>
    <w:p w:rsidR="0005748A" w:rsidRDefault="0005748A" w:rsidP="00F132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распоряжение от 24.12.2018 №57</w:t>
      </w:r>
    </w:p>
    <w:p w:rsidR="0005748A" w:rsidRDefault="0005748A" w:rsidP="00F132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>О создании Единой комиссии по определению поставщиков</w:t>
      </w:r>
    </w:p>
    <w:p w:rsidR="0005748A" w:rsidRDefault="0005748A" w:rsidP="00F132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(подрядчиков, исполнителей) для заключения контрактов на поставку </w:t>
      </w:r>
    </w:p>
    <w:p w:rsidR="00B211AD" w:rsidRPr="0005748A" w:rsidRDefault="0005748A" w:rsidP="00F132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>товаров, выполнение работ, оказание услуг</w:t>
      </w: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53D2D" w:rsidRDefault="00453D2D" w:rsidP="00F132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748A" w:rsidRDefault="0005748A" w:rsidP="0005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8A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 в Администрации Маркинского сельского поселения: </w:t>
      </w:r>
    </w:p>
    <w:p w:rsidR="0005748A" w:rsidRPr="0005748A" w:rsidRDefault="0005748A" w:rsidP="0005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C94" w:rsidRPr="00335C94" w:rsidRDefault="0005748A" w:rsidP="00335C94">
      <w:pPr>
        <w:pStyle w:val="ab"/>
        <w:numPr>
          <w:ilvl w:val="0"/>
          <w:numId w:val="6"/>
        </w:numPr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C9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№1 </w:t>
      </w:r>
      <w:r w:rsidR="00335C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5C94" w:rsidRPr="00335C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5C94" w:rsidRPr="00335C94">
        <w:rPr>
          <w:rFonts w:ascii="Times New Roman" w:eastAsia="Times New Roman" w:hAnsi="Times New Roman" w:cs="Times New Roman"/>
          <w:bCs/>
          <w:sz w:val="28"/>
          <w:szCs w:val="28"/>
        </w:rPr>
        <w:t>остав</w:t>
      </w:r>
      <w:r w:rsidR="00335C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C94" w:rsidRPr="00335C94">
        <w:rPr>
          <w:rFonts w:ascii="Times New Roman" w:eastAsia="Times New Roman" w:hAnsi="Times New Roman" w:cs="Times New Roman"/>
          <w:bCs/>
          <w:sz w:val="28"/>
          <w:szCs w:val="28"/>
        </w:rPr>
        <w:t>Единой комиссии по определению поставщиков (подрядчиков, исполнителей) для заключения контрактов на поставку товаров, выполнение работ, оказание услуг</w:t>
      </w:r>
      <w:r w:rsidR="00335C94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</w:p>
    <w:p w:rsidR="0005748A" w:rsidRDefault="0005748A" w:rsidP="00335C94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8A">
        <w:rPr>
          <w:rFonts w:ascii="Times New Roman" w:eastAsia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4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Маркинского сельского поселения </w:t>
      </w:r>
      <w:r w:rsidRPr="000574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24.12.2018 №57</w:t>
      </w:r>
      <w:r w:rsidR="0033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>О создании Единой комиссии по определению поставщиков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48A">
        <w:rPr>
          <w:rFonts w:ascii="Times New Roman" w:eastAsia="Times New Roman" w:hAnsi="Times New Roman" w:cs="Times New Roman"/>
          <w:bCs/>
          <w:sz w:val="28"/>
          <w:szCs w:val="28"/>
        </w:rPr>
        <w:t>(подрядчиков, исполнителей) для заключения контрактов на поставку товаров, выполнение работ, оказание услуг»</w:t>
      </w:r>
      <w:r w:rsidRPr="0005748A">
        <w:rPr>
          <w:rFonts w:ascii="Times New Roman" w:eastAsia="Times New Roman" w:hAnsi="Times New Roman" w:cs="Times New Roman"/>
          <w:sz w:val="28"/>
          <w:szCs w:val="28"/>
        </w:rPr>
        <w:t>,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574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5748A" w:rsidRPr="00335C94" w:rsidRDefault="0005748A" w:rsidP="00335C94">
      <w:pPr>
        <w:pStyle w:val="ab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C9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453D2D" w:rsidRDefault="00453D2D" w:rsidP="00453D2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53D2D" w:rsidRPr="00453D2D" w:rsidRDefault="00453D2D" w:rsidP="00453D2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Администрации</w:t>
      </w:r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color w:val="2D2D2D"/>
          <w:spacing w:val="2"/>
          <w:sz w:val="28"/>
          <w:szCs w:val="28"/>
        </w:rPr>
        <w:t>Кулягина</w:t>
      </w:r>
      <w:proofErr w:type="spellEnd"/>
    </w:p>
    <w:p w:rsidR="008E112C" w:rsidRDefault="008E112C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A7B4B" w:rsidRDefault="00FA7B4B" w:rsidP="008E11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37C21" w:rsidRDefault="00B37C21" w:rsidP="008E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37C21" w:rsidSect="00F1321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35C94" w:rsidRPr="00335C94" w:rsidRDefault="00335C94" w:rsidP="00335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33515727"/>
      <w:r w:rsidRPr="00335C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35C94" w:rsidRPr="00335C94" w:rsidRDefault="00335C94" w:rsidP="00335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C9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</w:p>
    <w:p w:rsidR="00335C94" w:rsidRPr="00335C94" w:rsidRDefault="00335C94" w:rsidP="00335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C9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10.01.2020</w:t>
      </w:r>
      <w:r w:rsidRPr="00335C94">
        <w:rPr>
          <w:rFonts w:ascii="Times New Roman" w:eastAsia="Times New Roman" w:hAnsi="Times New Roman" w:cs="Times New Roman"/>
          <w:sz w:val="24"/>
          <w:szCs w:val="24"/>
        </w:rPr>
        <w:t xml:space="preserve"> г. №7</w:t>
      </w:r>
    </w:p>
    <w:bookmarkEnd w:id="0"/>
    <w:p w:rsidR="00335C94" w:rsidRPr="00335C94" w:rsidRDefault="00335C94" w:rsidP="00335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C94" w:rsidRPr="00335C94" w:rsidRDefault="00335C94" w:rsidP="00335C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9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335C94" w:rsidRPr="00335C94" w:rsidRDefault="00335C94" w:rsidP="00335C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94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определению поставщиков (подрядчиков, исполнителей) для заключения контрактов на поставку товаров, выполнение работ, оказание услуг</w:t>
      </w:r>
    </w:p>
    <w:p w:rsidR="00335C94" w:rsidRPr="00335C94" w:rsidRDefault="00335C94" w:rsidP="00335C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07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3896"/>
        <w:gridCol w:w="3896"/>
      </w:tblGrid>
      <w:tr w:rsidR="00335C94" w:rsidRPr="00335C94" w:rsidTr="00D07BD5">
        <w:trPr>
          <w:trHeight w:val="615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35C94" w:rsidRPr="00335C94" w:rsidTr="00D07BD5">
        <w:trPr>
          <w:trHeight w:val="890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Кулягина</w:t>
            </w:r>
            <w:proofErr w:type="spellEnd"/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Маркинского сельского поселения</w:t>
            </w:r>
          </w:p>
        </w:tc>
      </w:tr>
      <w:tr w:rsidR="00335C94" w:rsidRPr="00335C94" w:rsidTr="00D07BD5">
        <w:trPr>
          <w:trHeight w:val="906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Таранова Виктория Анатольевна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335C94" w:rsidRPr="00335C94" w:rsidTr="00D07BD5">
        <w:trPr>
          <w:trHeight w:val="566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Донскова Ирина Сергеевна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335C94" w:rsidRPr="00335C94" w:rsidTr="00D07BD5">
        <w:trPr>
          <w:trHeight w:val="566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Паршикова Надежда Александровна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94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335C94" w:rsidRPr="00335C94" w:rsidRDefault="00335C94" w:rsidP="00335C94">
            <w:pPr>
              <w:pStyle w:val="a6"/>
              <w:rPr>
                <w:sz w:val="28"/>
                <w:szCs w:val="28"/>
              </w:rPr>
            </w:pPr>
            <w:r w:rsidRPr="00335C94">
              <w:rPr>
                <w:rFonts w:ascii="Times New Roman" w:hAnsi="Times New Roman"/>
                <w:sz w:val="28"/>
                <w:szCs w:val="28"/>
              </w:rPr>
              <w:t>-главный бухгалтер</w:t>
            </w:r>
          </w:p>
        </w:tc>
      </w:tr>
      <w:tr w:rsidR="00335C94" w:rsidRPr="00335C94" w:rsidTr="00D07BD5">
        <w:trPr>
          <w:trHeight w:val="550"/>
          <w:jc w:val="center"/>
        </w:trPr>
        <w:tc>
          <w:tcPr>
            <w:tcW w:w="2096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Пататуева Алла Петровна</w:t>
            </w:r>
          </w:p>
        </w:tc>
        <w:tc>
          <w:tcPr>
            <w:tcW w:w="3668" w:type="dxa"/>
            <w:vAlign w:val="center"/>
          </w:tcPr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</w:tbl>
    <w:p w:rsidR="00335C94" w:rsidRPr="00335C94" w:rsidRDefault="00335C94" w:rsidP="00335C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5C94" w:rsidRPr="00335C94" w:rsidRDefault="00335C94" w:rsidP="00335C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813"/>
      </w:tblGrid>
      <w:tr w:rsidR="00335C94" w:rsidRPr="00335C94" w:rsidTr="00D07BD5">
        <w:trPr>
          <w:jc w:val="center"/>
        </w:trPr>
        <w:tc>
          <w:tcPr>
            <w:tcW w:w="5000" w:type="dxa"/>
            <w:vAlign w:val="bottom"/>
          </w:tcPr>
          <w:p w:rsidR="00335C94" w:rsidRPr="00335C94" w:rsidRDefault="00335C94" w:rsidP="0033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35C94" w:rsidRPr="00335C94" w:rsidRDefault="00335C94" w:rsidP="00335C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Маркинского сельского поселения                                            </w:t>
            </w:r>
          </w:p>
        </w:tc>
        <w:tc>
          <w:tcPr>
            <w:tcW w:w="5000" w:type="dxa"/>
          </w:tcPr>
          <w:p w:rsidR="00335C94" w:rsidRPr="00335C94" w:rsidRDefault="00335C94" w:rsidP="00335C94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35C94" w:rsidRPr="00335C94" w:rsidRDefault="00335C94" w:rsidP="00335C94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О.С. </w:t>
            </w:r>
            <w:proofErr w:type="spellStart"/>
            <w:r w:rsidRPr="00335C94">
              <w:rPr>
                <w:rFonts w:ascii="Times New Roman" w:eastAsia="Times New Roman" w:hAnsi="Times New Roman" w:cs="Times New Roman"/>
                <w:sz w:val="28"/>
                <w:szCs w:val="28"/>
              </w:rPr>
              <w:t>Кулягина</w:t>
            </w:r>
            <w:proofErr w:type="spellEnd"/>
          </w:p>
        </w:tc>
      </w:tr>
    </w:tbl>
    <w:p w:rsidR="00335C94" w:rsidRPr="00335C94" w:rsidRDefault="00335C94" w:rsidP="00335C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5C94" w:rsidRPr="00335C94" w:rsidRDefault="00335C94" w:rsidP="00335C9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35C94" w:rsidRPr="00335C94" w:rsidSect="000574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AB" w:rsidRDefault="000130AB" w:rsidP="00FA4A24">
      <w:pPr>
        <w:spacing w:after="0" w:line="240" w:lineRule="auto"/>
      </w:pPr>
      <w:r>
        <w:separator/>
      </w:r>
    </w:p>
  </w:endnote>
  <w:endnote w:type="continuationSeparator" w:id="0">
    <w:p w:rsidR="000130AB" w:rsidRDefault="000130AB" w:rsidP="00F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AB" w:rsidRDefault="000130AB" w:rsidP="00FA4A24">
      <w:pPr>
        <w:spacing w:after="0" w:line="240" w:lineRule="auto"/>
      </w:pPr>
      <w:r>
        <w:separator/>
      </w:r>
    </w:p>
  </w:footnote>
  <w:footnote w:type="continuationSeparator" w:id="0">
    <w:p w:rsidR="000130AB" w:rsidRDefault="000130AB" w:rsidP="00FA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082"/>
    <w:multiLevelType w:val="hybridMultilevel"/>
    <w:tmpl w:val="BF64D8CA"/>
    <w:lvl w:ilvl="0" w:tplc="D56621F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F67956"/>
    <w:multiLevelType w:val="hybridMultilevel"/>
    <w:tmpl w:val="70B8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676"/>
    <w:multiLevelType w:val="hybridMultilevel"/>
    <w:tmpl w:val="DC52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D746C"/>
    <w:multiLevelType w:val="hybridMultilevel"/>
    <w:tmpl w:val="B27E3882"/>
    <w:lvl w:ilvl="0" w:tplc="6AB053EA">
      <w:start w:val="1"/>
      <w:numFmt w:val="decimal"/>
      <w:lvlText w:val="%1."/>
      <w:lvlJc w:val="left"/>
      <w:pPr>
        <w:ind w:left="84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53" w:hanging="360"/>
      </w:pPr>
    </w:lvl>
    <w:lvl w:ilvl="2" w:tplc="0419001B" w:tentative="1">
      <w:start w:val="1"/>
      <w:numFmt w:val="lowerRoman"/>
      <w:lvlText w:val="%3."/>
      <w:lvlJc w:val="right"/>
      <w:pPr>
        <w:ind w:left="9673" w:hanging="180"/>
      </w:pPr>
    </w:lvl>
    <w:lvl w:ilvl="3" w:tplc="0419000F" w:tentative="1">
      <w:start w:val="1"/>
      <w:numFmt w:val="decimal"/>
      <w:lvlText w:val="%4."/>
      <w:lvlJc w:val="left"/>
      <w:pPr>
        <w:ind w:left="10393" w:hanging="360"/>
      </w:pPr>
    </w:lvl>
    <w:lvl w:ilvl="4" w:tplc="04190019" w:tentative="1">
      <w:start w:val="1"/>
      <w:numFmt w:val="lowerLetter"/>
      <w:lvlText w:val="%5."/>
      <w:lvlJc w:val="left"/>
      <w:pPr>
        <w:ind w:left="11113" w:hanging="360"/>
      </w:pPr>
    </w:lvl>
    <w:lvl w:ilvl="5" w:tplc="0419001B" w:tentative="1">
      <w:start w:val="1"/>
      <w:numFmt w:val="lowerRoman"/>
      <w:lvlText w:val="%6."/>
      <w:lvlJc w:val="right"/>
      <w:pPr>
        <w:ind w:left="11833" w:hanging="180"/>
      </w:pPr>
    </w:lvl>
    <w:lvl w:ilvl="6" w:tplc="0419000F" w:tentative="1">
      <w:start w:val="1"/>
      <w:numFmt w:val="decimal"/>
      <w:lvlText w:val="%7."/>
      <w:lvlJc w:val="left"/>
      <w:pPr>
        <w:ind w:left="12553" w:hanging="360"/>
      </w:pPr>
    </w:lvl>
    <w:lvl w:ilvl="7" w:tplc="04190019" w:tentative="1">
      <w:start w:val="1"/>
      <w:numFmt w:val="lowerLetter"/>
      <w:lvlText w:val="%8."/>
      <w:lvlJc w:val="left"/>
      <w:pPr>
        <w:ind w:left="13273" w:hanging="360"/>
      </w:pPr>
    </w:lvl>
    <w:lvl w:ilvl="8" w:tplc="0419001B" w:tentative="1">
      <w:start w:val="1"/>
      <w:numFmt w:val="lowerRoman"/>
      <w:lvlText w:val="%9."/>
      <w:lvlJc w:val="right"/>
      <w:pPr>
        <w:ind w:left="13993" w:hanging="180"/>
      </w:pPr>
    </w:lvl>
  </w:abstractNum>
  <w:abstractNum w:abstractNumId="4" w15:restartNumberingAfterBreak="0">
    <w:nsid w:val="5C6259CF"/>
    <w:multiLevelType w:val="hybridMultilevel"/>
    <w:tmpl w:val="53CC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E35C2"/>
    <w:multiLevelType w:val="hybridMultilevel"/>
    <w:tmpl w:val="39E8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1"/>
    <w:rsid w:val="000130AB"/>
    <w:rsid w:val="0005748A"/>
    <w:rsid w:val="00145E8E"/>
    <w:rsid w:val="001C1F22"/>
    <w:rsid w:val="00335C94"/>
    <w:rsid w:val="00453D2D"/>
    <w:rsid w:val="005857E9"/>
    <w:rsid w:val="006C078C"/>
    <w:rsid w:val="008229E9"/>
    <w:rsid w:val="008E112C"/>
    <w:rsid w:val="00975A2A"/>
    <w:rsid w:val="00A1046F"/>
    <w:rsid w:val="00B211AD"/>
    <w:rsid w:val="00B37C21"/>
    <w:rsid w:val="00BC1C84"/>
    <w:rsid w:val="00C07C27"/>
    <w:rsid w:val="00D41D2E"/>
    <w:rsid w:val="00DA36AD"/>
    <w:rsid w:val="00E41916"/>
    <w:rsid w:val="00F13211"/>
    <w:rsid w:val="00FA4A24"/>
    <w:rsid w:val="00FA7B4B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D347"/>
  <w15:docId w15:val="{A8DE3923-2085-423D-835B-73D196EB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132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132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link w:val="a6"/>
    <w:uiPriority w:val="99"/>
    <w:locked/>
    <w:rsid w:val="00F13211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99"/>
    <w:qFormat/>
    <w:rsid w:val="00F13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5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A2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11AD"/>
    <w:pPr>
      <w:ind w:left="720"/>
      <w:contextualSpacing/>
    </w:pPr>
  </w:style>
  <w:style w:type="paragraph" w:customStyle="1" w:styleId="formattext">
    <w:name w:val="formattext"/>
    <w:basedOn w:val="a"/>
    <w:rsid w:val="0045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07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9B58-0906-4DFF-BEFD-78A86E4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2020-02-25T11:09:00Z</cp:lastPrinted>
  <dcterms:created xsi:type="dcterms:W3CDTF">2020-02-16T14:52:00Z</dcterms:created>
  <dcterms:modified xsi:type="dcterms:W3CDTF">2020-02-25T11:09:00Z</dcterms:modified>
</cp:coreProperties>
</file>