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A1" w:rsidRDefault="00870BA1" w:rsidP="00870BA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РОССИЙСКАЯ ФЕДЕРАЦИЯ</w:t>
      </w:r>
    </w:p>
    <w:p w:rsidR="00870BA1" w:rsidRDefault="00870BA1" w:rsidP="00870BA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РОСТОВСКАЯ ОБЛАСТЬ</w:t>
      </w:r>
    </w:p>
    <w:p w:rsidR="00870BA1" w:rsidRDefault="00870BA1" w:rsidP="00870BA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ЦИМЛЯНСКИЙ РАЙОН</w:t>
      </w:r>
    </w:p>
    <w:p w:rsidR="00870BA1" w:rsidRDefault="00870BA1" w:rsidP="00870BA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МУНИЦИПАЛЬНОЕ ОБРАЗОВАНИЕ</w:t>
      </w:r>
    </w:p>
    <w:p w:rsidR="00870BA1" w:rsidRDefault="00870BA1" w:rsidP="00870BA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«МАРКИНСКОЕ СЕЛЬСКОЕ ПОСЕЛЕНИЕ»</w:t>
      </w:r>
    </w:p>
    <w:p w:rsidR="00870BA1" w:rsidRDefault="00870BA1" w:rsidP="00870B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0BA1" w:rsidRDefault="00870BA1" w:rsidP="00870BA1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870BA1" w:rsidRDefault="00870BA1" w:rsidP="00870BA1">
      <w:pPr>
        <w:spacing w:after="0"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870BA1" w:rsidRDefault="00870BA1" w:rsidP="00870BA1">
      <w:pPr>
        <w:pStyle w:val="a4"/>
        <w:jc w:val="left"/>
        <w:rPr>
          <w:b w:val="0"/>
        </w:rPr>
      </w:pPr>
      <w:r>
        <w:rPr>
          <w:b w:val="0"/>
        </w:rPr>
        <w:t xml:space="preserve">11.01.2021 г.                                             №1                                  </w:t>
      </w:r>
      <w:proofErr w:type="spellStart"/>
      <w:r>
        <w:rPr>
          <w:b w:val="0"/>
        </w:rPr>
        <w:t>ст</w:t>
      </w:r>
      <w:proofErr w:type="gramStart"/>
      <w:r>
        <w:rPr>
          <w:b w:val="0"/>
        </w:rPr>
        <w:t>.М</w:t>
      </w:r>
      <w:proofErr w:type="gramEnd"/>
      <w:r>
        <w:rPr>
          <w:b w:val="0"/>
        </w:rPr>
        <w:t>аркинская</w:t>
      </w:r>
      <w:proofErr w:type="spellEnd"/>
      <w:r>
        <w:rPr>
          <w:b w:val="0"/>
        </w:rPr>
        <w:t xml:space="preserve">        </w:t>
      </w:r>
    </w:p>
    <w:p w:rsidR="00870BA1" w:rsidRDefault="00870BA1" w:rsidP="00870BA1">
      <w:pPr>
        <w:spacing w:after="0"/>
        <w:rPr>
          <w:rFonts w:ascii="Times New Roman" w:hAnsi="Times New Roman"/>
          <w:sz w:val="28"/>
          <w:szCs w:val="28"/>
        </w:rPr>
      </w:pPr>
    </w:p>
    <w:p w:rsidR="00870BA1" w:rsidRDefault="00870BA1" w:rsidP="00870B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отчета об исполнении </w:t>
      </w:r>
    </w:p>
    <w:p w:rsidR="00870BA1" w:rsidRDefault="00870BA1" w:rsidP="00870B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Плана мероприятий по противодействию </w:t>
      </w:r>
    </w:p>
    <w:p w:rsidR="00870BA1" w:rsidRDefault="00870BA1" w:rsidP="00870B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коррупции </w:t>
      </w:r>
    </w:p>
    <w:p w:rsidR="00870BA1" w:rsidRDefault="00870BA1" w:rsidP="00870BA1">
      <w:pPr>
        <w:spacing w:after="0"/>
        <w:rPr>
          <w:rFonts w:ascii="Times New Roman" w:hAnsi="Times New Roman"/>
          <w:sz w:val="28"/>
          <w:szCs w:val="28"/>
        </w:rPr>
      </w:pPr>
    </w:p>
    <w:p w:rsidR="00870BA1" w:rsidRDefault="00870BA1" w:rsidP="00870BA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Российской Федерации от 06.10.2003 года №131-ФЗ «Об общих принципах организации местного самоуправления в Российской Федерации», в соответствии с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Маркинское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870BA1" w:rsidRDefault="00870BA1" w:rsidP="00870BA1">
      <w:pPr>
        <w:pStyle w:val="a7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70BA1" w:rsidRDefault="00870BA1" w:rsidP="00870BA1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твердить отчет </w:t>
      </w:r>
      <w:r>
        <w:rPr>
          <w:rFonts w:ascii="Times New Roman" w:hAnsi="Times New Roman"/>
          <w:sz w:val="28"/>
          <w:szCs w:val="28"/>
        </w:rPr>
        <w:t>об исполнении Плана мероприятий по противодействию коррупции 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Маркинское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за 2020 год согласно приложению.</w:t>
      </w:r>
    </w:p>
    <w:p w:rsidR="00870BA1" w:rsidRDefault="00870BA1" w:rsidP="00870BA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>
        <w:rPr>
          <w:rFonts w:ascii="Times New Roman" w:hAnsi="Times New Roman"/>
          <w:sz w:val="28"/>
          <w:szCs w:val="28"/>
        </w:rPr>
        <w:t>Разместить отчет</w:t>
      </w:r>
      <w:proofErr w:type="gramEnd"/>
      <w:r>
        <w:rPr>
          <w:rFonts w:ascii="Times New Roman" w:hAnsi="Times New Roman"/>
          <w:sz w:val="28"/>
          <w:szCs w:val="28"/>
        </w:rPr>
        <w:t xml:space="preserve"> об исполнении плана мероприятий по противодействию коррупции 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Маркинское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за 2020 год на официальном сайте Администрации Маркинского сельского поселения в информационно-телекоммуникационной сети «Интернет».</w:t>
      </w:r>
    </w:p>
    <w:p w:rsidR="00870BA1" w:rsidRDefault="00870BA1" w:rsidP="00870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распоряжения оставляю за собой.</w:t>
      </w:r>
    </w:p>
    <w:p w:rsidR="00870BA1" w:rsidRDefault="00870BA1" w:rsidP="00870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0BA1" w:rsidRDefault="00870BA1" w:rsidP="00870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BA1" w:rsidRDefault="00870BA1" w:rsidP="00870B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70BA1" w:rsidRDefault="00870BA1" w:rsidP="00870B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О.С.Кулягина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70BA1" w:rsidRDefault="00870BA1" w:rsidP="00870BA1">
      <w:pPr>
        <w:rPr>
          <w:rFonts w:ascii="Times New Roman" w:hAnsi="Times New Roman" w:cs="Times New Roman"/>
          <w:sz w:val="28"/>
          <w:szCs w:val="28"/>
        </w:rPr>
      </w:pPr>
    </w:p>
    <w:p w:rsidR="00870BA1" w:rsidRDefault="00870BA1" w:rsidP="00870BA1">
      <w:pPr>
        <w:spacing w:after="0"/>
        <w:sectPr w:rsidR="00870BA1">
          <w:pgSz w:w="11906" w:h="16838"/>
          <w:pgMar w:top="1134" w:right="851" w:bottom="1134" w:left="1418" w:header="708" w:footer="708" w:gutter="0"/>
          <w:cols w:space="720"/>
        </w:sectPr>
      </w:pPr>
    </w:p>
    <w:p w:rsidR="00870BA1" w:rsidRDefault="00870BA1" w:rsidP="00870BA1">
      <w:pPr>
        <w:pStyle w:val="a8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870BA1" w:rsidRDefault="00870BA1" w:rsidP="00870B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к распоряжению Администрации                                                                                                                                                               </w:t>
      </w:r>
    </w:p>
    <w:p w:rsidR="00870BA1" w:rsidRDefault="00870BA1" w:rsidP="00870B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Маркинского сельского поселения</w:t>
      </w:r>
    </w:p>
    <w:p w:rsidR="00870BA1" w:rsidRDefault="00870BA1" w:rsidP="00870B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11.01.2021г №1</w:t>
      </w:r>
    </w:p>
    <w:p w:rsidR="00870BA1" w:rsidRDefault="00870BA1" w:rsidP="00870BA1">
      <w:pPr>
        <w:pStyle w:val="a8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A1" w:rsidRDefault="00870BA1" w:rsidP="00870BA1">
      <w:pPr>
        <w:pStyle w:val="a8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исполнении Плана по противодействию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70BA1" w:rsidRDefault="00870BA1" w:rsidP="00870BA1">
      <w:pPr>
        <w:pStyle w:val="a8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муниципальном образовании</w:t>
      </w:r>
    </w:p>
    <w:p w:rsidR="00870BA1" w:rsidRDefault="00870BA1" w:rsidP="00870BA1">
      <w:pPr>
        <w:pStyle w:val="a8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</w:t>
      </w:r>
    </w:p>
    <w:p w:rsidR="00870BA1" w:rsidRDefault="00870BA1" w:rsidP="00870BA1">
      <w:pPr>
        <w:pStyle w:val="a8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2020г.</w:t>
      </w:r>
    </w:p>
    <w:tbl>
      <w:tblPr>
        <w:tblW w:w="1488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5668"/>
        <w:gridCol w:w="8644"/>
      </w:tblGrid>
      <w:tr w:rsidR="00870BA1" w:rsidTr="000D41E8">
        <w:trPr>
          <w:trHeight w:val="5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 исполнения мероприятия</w:t>
            </w:r>
          </w:p>
        </w:tc>
      </w:tr>
      <w:tr w:rsidR="00870BA1" w:rsidTr="000D41E8">
        <w:trPr>
          <w:trHeight w:val="274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1. Организационное и правовое обеспечение реализации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мер</w:t>
            </w:r>
          </w:p>
        </w:tc>
      </w:tr>
      <w:tr w:rsidR="00870BA1" w:rsidTr="000D41E8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исполнением принятого (утвержденного) плана мероприятий по противодействию коррупции в МО «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сельское поселение» на 2018-2020 годы, и внесение (при необходимости) в него изменений.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EC4026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Администрацией Маркинского сельского поселения ежеквартально до 20 числа месяца, следующего за квартальным, осуществляется анализ выполнения Плана в целях определения возможных недостатков в организации  работы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направлению. </w:t>
            </w:r>
          </w:p>
        </w:tc>
      </w:tr>
      <w:tr w:rsidR="00870BA1" w:rsidTr="000D41E8">
        <w:trPr>
          <w:trHeight w:val="9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аппарате Администрации Маркинского сельского поселения и урегулированию конфликта интересов.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В соответствии с Федеральными законами от 25.12.2008 № 273-ФЗ «О противодействии коррупции»,  от  02.03.2007 № 25-ФЗ «О муниципальной службе в Российской Федерации»,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Российской Федерации и урегулированию конфликта интересов»,  утвержден состав Комиссии по  соблюдению требований к служебному поведению  муниципальных служащих и урегулированию конфликта интересов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Маркинского сельского поселения (постановление № 40 от 21.03.2018г)</w:t>
            </w:r>
          </w:p>
          <w:p w:rsidR="00870BA1" w:rsidRDefault="00870BA1" w:rsidP="000D41E8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2020 года проведено 1 заседание Комиссии.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На заседании Комиссии рассмотрены следующие вопросы:</w:t>
            </w:r>
          </w:p>
          <w:p w:rsidR="00870BA1" w:rsidRPr="00FA2DEF" w:rsidRDefault="00870BA1" w:rsidP="00FA2DEF">
            <w:pPr>
              <w:pStyle w:val="a8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A2DE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Рассмотрение представления прок</w:t>
            </w:r>
            <w:r w:rsidR="00FA2DEF" w:rsidRPr="00FA2DE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уратуры Цимлянского района от 29.09.2020</w:t>
            </w:r>
            <w:r w:rsidRPr="00FA2DE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г </w:t>
            </w:r>
            <w:r w:rsidR="00FA2DEF" w:rsidRPr="00FA2DE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№86-118-2020</w:t>
            </w:r>
            <w:r w:rsidRPr="00FA2DE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г «Об устранении нарушений законодательства о</w:t>
            </w:r>
            <w:r w:rsidR="00FA2DEF" w:rsidRPr="00FA2DE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A2DE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противодействии коррупции»</w:t>
            </w:r>
          </w:p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рассмотр</w:t>
            </w:r>
            <w:r w:rsidR="00FA2D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енным вопросам Комиссией принято решение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 привлечении к дисциплинарн</w:t>
            </w:r>
            <w:r w:rsidR="00FA2D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ой ответственности муниципального служащ</w:t>
            </w:r>
            <w:r w:rsidR="00EC402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FA2D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го, допустившего нарушение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законодательства.</w:t>
            </w:r>
          </w:p>
        </w:tc>
      </w:tr>
      <w:tr w:rsidR="00870BA1" w:rsidTr="000D41E8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законодательства и приведение муниципальных нормативных правовых актов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Ежемесячно до 20 числа ведущим специалистом (ОК) проводится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законодательства и приведение муниципальных нормативных правовых актов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      </w:r>
          </w:p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В 2020 году принято </w:t>
            </w:r>
            <w:r w:rsid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нормативно-правовых актов, регулирующих вопросы противодействия коррупции:</w:t>
            </w:r>
          </w:p>
          <w:p w:rsidR="00870BA1" w:rsidRPr="00EC1CA5" w:rsidRDefault="00EC1CA5" w:rsidP="00EC1CA5">
            <w:pPr>
              <w:pStyle w:val="a8"/>
              <w:numPr>
                <w:ilvl w:val="0"/>
                <w:numId w:val="5"/>
              </w:numPr>
              <w:tabs>
                <w:tab w:val="left" w:pos="45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="00870BA1"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Постановлен</w:t>
            </w:r>
            <w:r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ие от 18.05.2020г №6</w:t>
            </w:r>
            <w:r w:rsidR="00870BA1"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 «</w:t>
            </w:r>
            <w:r w:rsidRPr="00EC1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Маркинского сельского поселения от 28.02.2018г №34 «Об утверждении </w:t>
            </w:r>
            <w:proofErr w:type="spellStart"/>
            <w:r w:rsidRPr="00EC1CA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C1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   в   сфере  деятельности </w:t>
            </w:r>
            <w:r w:rsidRPr="00EC1CA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 Маркинского сельского поселения»</w:t>
            </w:r>
          </w:p>
          <w:p w:rsidR="00870BA1" w:rsidRPr="00EC1CA5" w:rsidRDefault="00EC1CA5" w:rsidP="00EC1CA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Постановление от 18.04.2020г №54</w:t>
            </w:r>
            <w:r w:rsidR="00870BA1"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«</w:t>
            </w:r>
            <w:r w:rsidRPr="00EC1CA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Маркинского сельского поселения от 15.01.2018г №3 «О создании комиссии по противодействию коррупции»</w:t>
            </w:r>
          </w:p>
          <w:p w:rsidR="00EC1CA5" w:rsidRPr="00EC1CA5" w:rsidRDefault="00EC1CA5" w:rsidP="00EC1CA5">
            <w:pPr>
              <w:pStyle w:val="a8"/>
              <w:numPr>
                <w:ilvl w:val="0"/>
                <w:numId w:val="5"/>
              </w:num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Распоряжение от 09.01.2020</w:t>
            </w:r>
            <w:r w:rsidR="00870BA1"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г №2 «</w:t>
            </w:r>
            <w:r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О принятии мер по повышению эффективности кадровой работы».</w:t>
            </w:r>
          </w:p>
          <w:p w:rsidR="00870BA1" w:rsidRPr="00EC1CA5" w:rsidRDefault="00870BA1" w:rsidP="00EC1CA5">
            <w:pPr>
              <w:pStyle w:val="a8"/>
              <w:numPr>
                <w:ilvl w:val="0"/>
                <w:numId w:val="5"/>
              </w:num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Распоряжение от </w:t>
            </w:r>
            <w:r w:rsidR="00EC1CA5"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09.01.2020</w:t>
            </w:r>
            <w:r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г №3 «Об утверждении отчета об исполнении Плана мероприятий по противодействию коррупции»</w:t>
            </w:r>
          </w:p>
          <w:p w:rsidR="00870BA1" w:rsidRPr="00EC1CA5" w:rsidRDefault="00870BA1" w:rsidP="00EC1CA5">
            <w:pPr>
              <w:pStyle w:val="a8"/>
              <w:numPr>
                <w:ilvl w:val="0"/>
                <w:numId w:val="5"/>
              </w:num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Р</w:t>
            </w:r>
            <w:r w:rsidR="00EC1CA5"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аспоряжение от 03.02.2020г №9</w:t>
            </w:r>
            <w:r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«Об утверждении Плана работы комиссии по п</w:t>
            </w:r>
            <w:r w:rsidR="00EC1CA5"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ротиводействию коррупции на 2020</w:t>
            </w:r>
            <w:r w:rsidRPr="00EC1CA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год»</w:t>
            </w:r>
          </w:p>
          <w:p w:rsidR="00870BA1" w:rsidRPr="00FA2DEF" w:rsidRDefault="00870BA1" w:rsidP="00EC1CA5">
            <w:pPr>
              <w:pStyle w:val="a8"/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870BA1" w:rsidTr="000D41E8">
        <w:trPr>
          <w:trHeight w:val="252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870BA1" w:rsidTr="000D41E8">
        <w:trPr>
          <w:trHeight w:val="7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представления гражданами, претендующими на замещение должностей муниципальной службы в  аппарате Администрации Маркинского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FA2DEF" w:rsidP="000D41E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</w:t>
            </w:r>
            <w:r w:rsidR="00870B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гражданами, </w:t>
            </w:r>
            <w:r w:rsidR="00870BA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претендующими на замещение должностей муниципальной службы в  аппарате Администрации Маркинского сельского поселения,  подано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детей- 0. </w:t>
            </w:r>
          </w:p>
        </w:tc>
      </w:tr>
      <w:tr w:rsidR="00870BA1" w:rsidTr="000D41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представления лицами, замещающими должности муниципальной службы в аппарате Администрации Маркинского сельского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FA2DEF" w:rsidP="000D41E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</w:t>
            </w:r>
            <w:r w:rsidR="00870B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</w:t>
            </w:r>
            <w:r w:rsidR="00870BA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лицами, замещающими должности муниципальной службы в аппарате Администрации Маркинского сельского поселения, подано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детей- 3.</w:t>
            </w:r>
          </w:p>
        </w:tc>
      </w:tr>
      <w:tr w:rsidR="00870BA1" w:rsidRPr="00FA2DEF" w:rsidTr="000D41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аппарате Администрации Маркинского сельского поселения на официальном сайте Администрации Маркинского сельского поселения в информационно-телекоммуникационной сети «Интернет».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доходах, расходах, об имуществе и обязательствах имущественного характера,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представленных лицами, замещающими должности муниципальной службы в  Администрации Маркинского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а также их супругов и несовершеннолетних детей за пери</w:t>
            </w:r>
            <w:r w:rsidR="00FA2D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 с 1 января по 31 декабря 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были размещены на сайте Администрации Маркинского сельского поселения  в сети «Интернет»  </w:t>
            </w:r>
            <w:r w:rsidRPr="00FA2D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FA2DEF" w:rsidRPr="00FA2D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.08.2020</w:t>
            </w:r>
            <w:r w:rsidRPr="00FA2D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proofErr w:type="gramEnd"/>
          </w:p>
        </w:tc>
      </w:tr>
      <w:tr w:rsidR="00870BA1" w:rsidTr="000D41E8">
        <w:trPr>
          <w:trHeight w:val="4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Администрации Маркинского сельского поселения.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Основания для осуществления проверок достоверности и полноты сведений о доходах, об имуществе и обязательствах имущественного характера,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представляемых гражданами, претендующими на замещение должностей муниципальной службы в аппарате Администрации Маркинского сельского поселения в отчетном периоде отсутствовали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.</w:t>
            </w:r>
          </w:p>
        </w:tc>
      </w:tr>
      <w:tr w:rsidR="00870BA1" w:rsidTr="000D41E8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аппарате Администрации Маркинского сельского поселения,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Основания для осуществления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аппарате Администрации Маркинского сельского поселения, соблюдения ими запретов, ограничений и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требований,</w:t>
            </w:r>
            <w:r w:rsidR="00EC4026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установленных в целях противодействия коррупции в отчетном периоде отсутствовали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.</w:t>
            </w:r>
          </w:p>
        </w:tc>
      </w:tr>
      <w:tr w:rsidR="00870BA1" w:rsidTr="000D41E8">
        <w:trPr>
          <w:trHeight w:val="2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Обеспечение соблюдения порядка осуществления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расходами лиц, замещающих должности муниципальной службы в аппарате Администрации Маркинского сельского поселения, а также за расходами их супруг (супругов) и несовершеннолетних детей, в пределах полномочий органов местного самоуправления.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соответствием расходов лиц, замещающих должности муниципальной службы в  Администрации Маркинского сельского поселения, а также за расходами их супруг (супругов) и несовершеннолетних детей, за три последних года, предшествующих совершению сделки, осуществляется в порядке, установленном нормативно-правовыми актами Российской Федерации, Ростовской области и Администрации Маркинского сельского поселения.</w:t>
            </w:r>
          </w:p>
          <w:p w:rsidR="00870BA1" w:rsidRDefault="00870BA1" w:rsidP="000D41E8">
            <w:pPr>
              <w:autoSpaceDE w:val="0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 отчетном периоде основания для осуществления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соответствием расходов лиц, замещающих должности муниципальной службы в  Администрации Маркинского сельского поселения, а также за расходами их супруг (супругов) и несовершеннолетних детей общему доходу данных лиц  отсутствовали.</w:t>
            </w:r>
          </w:p>
        </w:tc>
      </w:tr>
      <w:tr w:rsidR="00870BA1" w:rsidTr="000D41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Проведение оценок коррупционных рисков, возникающих при реализации Администрацией Маркинского сельского поселения своих функций; внесение (при необходимости) изменений в соответствующий перечень должностей муниципальной службы.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 перечень должностей муниципальной службы, при назначении и замещении которых,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(постановление от 20.12.2018г №183)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70BA1" w:rsidRDefault="00870BA1" w:rsidP="000D41E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Постановлением Администрации Маркинского сельского поселения от 19.09.2019г №105 утверждена Методика проведения оценки коррупционных рисков, возникающих при реализации функций Администрации Маркинского сельского поселения Цимлянского района.</w:t>
            </w:r>
          </w:p>
        </w:tc>
      </w:tr>
      <w:tr w:rsidR="00870BA1" w:rsidTr="000D41E8">
        <w:trPr>
          <w:trHeight w:val="1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Осуществление комплекса организационных, разъяснительных и иных мер по соблюдению лицами, замещающими должности муниципальной службы в аппарате Администрации Маркинского сельского поселения запретов, ограничений и требований, установленных в целях противодействия коррупции, в том числе мер, направленных на предотвращение и урегулирование конфликта интересов на муниципальной службе.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 xml:space="preserve">В Администрации Маркинского сельского поселения ведется организационная, разъяснительная работа по соблюдению </w:t>
            </w:r>
            <w:r>
              <w:rPr>
                <w:spacing w:val="-4"/>
                <w:lang w:eastAsia="en-US"/>
              </w:rPr>
              <w:t>лицами, замещающими должности муниципальной службы в аппарате Администрации Маркинского сельского поселения запретов, ограничений и требований, установленных в целях противодействия коррупции, в том числе мер, направленных на предотвращение и урегулирование конфликта интересов на муниципальной службе.</w:t>
            </w:r>
            <w:r w:rsidR="00FA2DEF">
              <w:rPr>
                <w:spacing w:val="-4"/>
                <w:lang w:eastAsia="en-US"/>
              </w:rPr>
              <w:t xml:space="preserve"> В 2020</w:t>
            </w:r>
            <w:r>
              <w:rPr>
                <w:spacing w:val="-4"/>
                <w:lang w:eastAsia="en-US"/>
              </w:rPr>
              <w:t xml:space="preserve"> году проведено 4 заседания Комиссии по противодействию коррупции. Проведены обучающие семинары и совещания с лицами, замещающими должности муниципальной службы в Администрации Маркинского сельского поселения по вопросам противодействия коррупции:</w:t>
            </w:r>
          </w:p>
          <w:p w:rsidR="00822E8E" w:rsidRDefault="00822E8E" w:rsidP="00822E8E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1.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году.</w:t>
            </w:r>
          </w:p>
          <w:p w:rsidR="00870BA1" w:rsidRDefault="00822E8E" w:rsidP="000D41E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</w:t>
            </w:r>
            <w:r w:rsidR="00870BA1">
              <w:rPr>
                <w:spacing w:val="-4"/>
                <w:lang w:eastAsia="en-US"/>
              </w:rPr>
              <w:t>. Соблюдение муниципальными служащими норм этики в целях противодействия коррупции и иным правонарушениям.</w:t>
            </w:r>
          </w:p>
          <w:p w:rsidR="00870BA1" w:rsidRDefault="00870BA1" w:rsidP="000D41E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3. Обзор действующего законодательства о противодействии коррупции</w:t>
            </w:r>
          </w:p>
          <w:p w:rsidR="00870BA1" w:rsidRDefault="00870BA1" w:rsidP="000D41E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4.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870BA1" w:rsidRDefault="00870BA1" w:rsidP="000D41E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 Все нормативные правовые акты, регулирующие вопросы противодействия коррупции доводятся до сведения муниципальных служащих.   </w:t>
            </w:r>
            <w:r>
              <w:rPr>
                <w:color w:val="000000"/>
                <w:lang w:eastAsia="en-US"/>
              </w:rPr>
              <w:t xml:space="preserve">При поступлении на муниципальную службу с гражданами проводятся разъяснительные беседы по основным положениям Федерального закона от 25.12.2008 № 273-ФЗ «О противодействии коррупции», ознакомление с муниципальными правовыми актами, локальными актами  Администрации Маркинского сельского поселения в сфере </w:t>
            </w:r>
            <w:proofErr w:type="spellStart"/>
            <w:r>
              <w:rPr>
                <w:color w:val="000000"/>
                <w:lang w:eastAsia="en-US"/>
              </w:rPr>
              <w:t>антикоррупционной</w:t>
            </w:r>
            <w:proofErr w:type="spellEnd"/>
            <w:r>
              <w:rPr>
                <w:color w:val="000000"/>
                <w:lang w:eastAsia="en-US"/>
              </w:rPr>
              <w:t xml:space="preserve"> политики.</w:t>
            </w:r>
          </w:p>
          <w:p w:rsidR="00870BA1" w:rsidRDefault="00870BA1" w:rsidP="000D41E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Систематически проводится аттестация муниципальных служащих, в ходе которой осуществляется проверка знаний </w:t>
            </w:r>
            <w:proofErr w:type="spellStart"/>
            <w:r>
              <w:rPr>
                <w:color w:val="000000"/>
                <w:lang w:eastAsia="en-US"/>
              </w:rPr>
              <w:t>антикоррупционного</w:t>
            </w:r>
            <w:proofErr w:type="spellEnd"/>
            <w:r>
              <w:rPr>
                <w:color w:val="000000"/>
                <w:lang w:eastAsia="en-US"/>
              </w:rPr>
              <w:t xml:space="preserve"> законодательства.</w:t>
            </w:r>
          </w:p>
          <w:p w:rsidR="00870BA1" w:rsidRDefault="00870BA1" w:rsidP="000D41E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Осуществляется правовое просвещение муниципальных служащих, сотрудников подведомственных муниципальных учреждений о типичных </w:t>
            </w:r>
            <w:proofErr w:type="spellStart"/>
            <w:r>
              <w:rPr>
                <w:color w:val="000000"/>
                <w:lang w:eastAsia="en-US"/>
              </w:rPr>
              <w:t>коррупциогенных</w:t>
            </w:r>
            <w:proofErr w:type="spellEnd"/>
            <w:r>
              <w:rPr>
                <w:color w:val="000000"/>
                <w:lang w:eastAsia="en-US"/>
              </w:rPr>
              <w:t xml:space="preserve"> факторах, об источниках и последствиях коррупции.</w:t>
            </w:r>
          </w:p>
          <w:p w:rsidR="00870BA1" w:rsidRDefault="00822E8E" w:rsidP="000D41E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Установлен информационный стенд, посвященный</w:t>
            </w:r>
            <w:r w:rsidR="00870BA1">
              <w:rPr>
                <w:color w:val="000000"/>
                <w:lang w:eastAsia="en-US"/>
              </w:rPr>
              <w:t xml:space="preserve"> противодействию коррупции.</w:t>
            </w:r>
          </w:p>
        </w:tc>
      </w:tr>
      <w:tr w:rsidR="00870BA1" w:rsidTr="000D41E8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в аппарате Администрации Маркинского сельского поселения, а также применение мер юридической ответственности.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Случаи возникновения конфликта интересов в отчетном периоде отсутствуют.</w:t>
            </w:r>
          </w:p>
        </w:tc>
      </w:tr>
      <w:tr w:rsidR="00870BA1" w:rsidTr="000D41E8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работы по обеспечению сообщения лицами, замещающими должности муниципальной службы в аппарате Администрации Маркинского сельского поселения,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Случаев получения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 в отчетном периоде не зафиксировано.</w:t>
            </w:r>
          </w:p>
        </w:tc>
      </w:tr>
      <w:tr w:rsidR="00870BA1" w:rsidTr="000D41E8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работы по формированию кадрового резерва муниципальных служащих и повышение эффективности его использования.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формированию кадрового резерва в отчетном периоде не проводилась.</w:t>
            </w:r>
          </w:p>
        </w:tc>
      </w:tr>
      <w:tr w:rsidR="00870BA1" w:rsidTr="000D41E8">
        <w:trPr>
          <w:trHeight w:val="5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проведения конкурсных процедур при назначении граждан на вакантные должности муниципальной службы в аппарате Администрации Маркинского сельского поселения с учетом ограничений и запретов, установленных действующим законодательством.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В отчетном периоде не проводилось.</w:t>
            </w:r>
          </w:p>
        </w:tc>
      </w:tr>
      <w:tr w:rsidR="00870BA1" w:rsidTr="000D41E8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экспертиза муниципальных нормативных правовых актов и их проектов</w:t>
            </w:r>
          </w:p>
        </w:tc>
      </w:tr>
      <w:tr w:rsidR="00870BA1" w:rsidTr="000D41E8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экспертизы муниципальных нормативных правовых актов Администрации Маркинского сельского поселения и их проектов,  направление их в прокуратуру Цимлянского района для проведения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экспертизы.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22E8E" w:rsidP="000D41E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В 2020</w:t>
            </w:r>
            <w:r w:rsidR="00870BA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г. </w:t>
            </w:r>
            <w:r w:rsidRPr="00130F2E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0</w:t>
            </w:r>
            <w:r w:rsidR="00870BA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 муниципальных нормативных правовых акта Администрации Маркинского сельского поселения и их проектов</w:t>
            </w:r>
            <w:r w:rsidR="00C8296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, а так же 22</w:t>
            </w:r>
            <w:r w:rsidR="00870BA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="00C8296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решения Собрания депутатов Маркинского сельского поселения </w:t>
            </w:r>
            <w:r w:rsidR="00870BA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направлены  в прокуратуру Цимлянского района для проведения </w:t>
            </w:r>
            <w:proofErr w:type="spellStart"/>
            <w:r w:rsidR="00870BA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 w:rsidR="00870BA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экспертизы.</w:t>
            </w:r>
          </w:p>
        </w:tc>
      </w:tr>
      <w:tr w:rsidR="00870BA1" w:rsidTr="000D41E8">
        <w:trPr>
          <w:trHeight w:val="6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анализа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и проекты муниципальных нормативных правовых актов Администрации, и информирование специалистов для принятия мер по предупреждению нарушений при подготовке проектов муниципальных нормативных правовых актов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поселения. </w:t>
            </w:r>
            <w:proofErr w:type="gram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Ежеквартально до 20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проводится анализ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и проекты муниципальных нормативн</w:t>
            </w:r>
            <w:r w:rsidR="00C82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 правовых актов Администрации, а также решений Собрания депутатов Маркинского сельского поселения.</w:t>
            </w:r>
          </w:p>
          <w:p w:rsidR="00C8296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3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отчетном периоде ак</w:t>
            </w:r>
            <w:r w:rsidR="00C82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тов прокурорского реагирования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2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муниципальные нормативные правовые акты Администрации </w:t>
            </w:r>
            <w:r w:rsidR="00C8296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 w:rsidR="00C82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поступило 2, на решения Собрания депутатов Маркинского сельского поселения- 2.</w:t>
            </w:r>
          </w:p>
          <w:p w:rsidR="00870BA1" w:rsidRDefault="00C8296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870B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аключений Главного управления Министерства юстиции Российской Федерации по Ростовской области на муниципальные нормативные правовые акты Администрации </w:t>
            </w:r>
            <w:r w:rsidR="00870BA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Маркинского</w:t>
            </w:r>
            <w:r w:rsidR="00870B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и проекты муниципальных нормативных правовых актов </w:t>
            </w:r>
            <w:r w:rsidR="00870BA1" w:rsidRPr="00C82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не поступало</w:t>
            </w:r>
            <w:r w:rsidR="00870B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70BA1" w:rsidTr="000D41E8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работа в сфере закупок товаров, работ, услуг для обеспечения муниципальных нужд</w:t>
            </w:r>
          </w:p>
        </w:tc>
      </w:tr>
      <w:tr w:rsidR="00870BA1" w:rsidTr="000D41E8">
        <w:trPr>
          <w:trHeight w:val="41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Разработка и принятие мер по совершенствованию условий, процедур и механизмов закупок товаров, работ, услуг для муниципальных нужд, а также соблюдению требований действующего законодательства при проведении конкурсных процедур.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4" w:rsidRDefault="00870BA1" w:rsidP="009F5FB4">
            <w:pPr>
              <w:spacing w:after="0" w:line="240" w:lineRule="auto"/>
              <w:jc w:val="both"/>
              <w:rPr>
                <w:spacing w:val="-4"/>
              </w:rPr>
            </w:pPr>
            <w:r w:rsidRPr="00F71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Проводится </w:t>
            </w:r>
            <w:proofErr w:type="spellStart"/>
            <w:r w:rsidRPr="00F716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антикоррупционная</w:t>
            </w:r>
            <w:proofErr w:type="spellEnd"/>
            <w:r w:rsidRPr="00F716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работа в сфере закупок товаров, работ, услуг для обеспечения муниципальных нужд</w:t>
            </w:r>
            <w:r>
              <w:rPr>
                <w:spacing w:val="-4"/>
              </w:rPr>
              <w:t xml:space="preserve">. </w:t>
            </w:r>
            <w:r w:rsidRPr="00F716FD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Маркинского сельского поселения распоряжением №57 от 24.12.2018г создана Единая комиссия по определению поставщиков (подрядчиков, исполнителей) для заключения контрактов на поставку товаров, выполнение работ, оказание услуг. </w:t>
            </w:r>
            <w:r w:rsidRPr="001B5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Случаев несоблюдения требований об отсутствии конфликта интересов между участником закупки и заказчиком, установленных Федеральны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 законом от 05.04.2013 № 44-ФЗ</w:t>
            </w:r>
            <w:r w:rsidRPr="001B5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Администрации Маркинского сельского поселения в отчетном периоде не выявлено</w:t>
            </w:r>
            <w:r>
              <w:rPr>
                <w:spacing w:val="-4"/>
              </w:rPr>
              <w:t xml:space="preserve">. </w:t>
            </w:r>
          </w:p>
          <w:p w:rsidR="00870BA1" w:rsidRPr="00733CC4" w:rsidRDefault="009F5FB4" w:rsidP="009F5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В отчетном периоде п</w:t>
            </w:r>
            <w:r w:rsidRPr="009F5FB4">
              <w:rPr>
                <w:rFonts w:ascii="Times New Roman" w:hAnsi="Times New Roman" w:cs="Times New Roman"/>
                <w:spacing w:val="-4"/>
              </w:rPr>
              <w:t>оступило 1</w:t>
            </w:r>
            <w:r>
              <w:rPr>
                <w:spacing w:val="-4"/>
              </w:rPr>
              <w:t xml:space="preserve"> </w:t>
            </w:r>
            <w:r w:rsidRPr="009F5FB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870BA1" w:rsidRPr="009F5FB4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 об устранении нарушений законодательства о контрактной системе в сфере закупок товаров, работ, услуг для обеспечения государственных и муниципальных нужд</w:t>
            </w:r>
            <w:r w:rsidRPr="009F5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BA1" w:rsidTr="000D41E8">
        <w:trPr>
          <w:trHeight w:val="9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Проведение мониторинга выявленных в Администрации Маркинского сельского поселения,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 в Администрации Маркинского сельского поселения в отчетном периоде не выявлено.</w:t>
            </w:r>
          </w:p>
        </w:tc>
      </w:tr>
      <w:tr w:rsidR="00870BA1" w:rsidTr="000D41E8">
        <w:trPr>
          <w:trHeight w:val="1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муниципальными заказчиками Маркинского сельского поселения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отчетном периоде случаев не выявлено</w:t>
            </w:r>
          </w:p>
        </w:tc>
      </w:tr>
      <w:tr w:rsidR="00870BA1" w:rsidTr="000D41E8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Антикоррупционный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мониторинг </w:t>
            </w:r>
          </w:p>
        </w:tc>
      </w:tr>
      <w:tr w:rsidR="00870BA1" w:rsidTr="000D41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Предоставление в отдел по правовой работе и противодействию коррупции Администрации Цимлянского района информации, необходимой для подготовки отчета о результатах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мониторинга в Цимлянском районе.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Ежеквартально предоставлялась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 отдел по правовой работе и противодействию коррупции Администрации Цимлянского района информации, необходимой для подготовки отчета о результатах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мониторинга в Цимлянском районе.</w:t>
            </w:r>
          </w:p>
        </w:tc>
      </w:tr>
      <w:tr w:rsidR="00870BA1" w:rsidTr="000D41E8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Анализ исполнения лицами, замещающими должности муниципальной службы в аппарате Администрации Маркинского сельского поселения, запретов, ограничений и требований, установленных в целях противодействия коррупции.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ходе ежеквартальных анализов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исполнения лицами, замещающими должности муниципальной службы в аппарате Администрации Маркинского сельского поселения, запретов, ограничений и требований, установленных в целях противодействия коррупции,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нарушений не выявлено.</w:t>
            </w:r>
          </w:p>
        </w:tc>
      </w:tr>
      <w:tr w:rsidR="00870BA1" w:rsidTr="000D41E8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Оказание помощи Администрации  Цимлянского района в организации проведения среди всех социальных слоев населения Маркинского сельского поселения социологических исследований, позволяющих оценить существующий уровень коррупции в Цимлянском районе, эффективность принимаемых мер по противодействию коррупции, в целях корректировки проводимой на муниципальном уровне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политики.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отчетном периоде социологических исследований Администрацией Цимлянского района не проводилось</w:t>
            </w:r>
          </w:p>
        </w:tc>
      </w:tr>
      <w:tr w:rsidR="00870BA1" w:rsidTr="000D41E8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:lang w:eastAsia="en-US"/>
              </w:rPr>
              <w:t xml:space="preserve">Информационное обеспечение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:lang w:eastAsia="en-US"/>
              </w:rPr>
              <w:t xml:space="preserve"> работы</w:t>
            </w:r>
          </w:p>
        </w:tc>
      </w:tr>
      <w:tr w:rsidR="00870BA1" w:rsidTr="000D41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Обеспечение размещения на официальном сайте Администрации Маркинского сельского поселения в информационно-телекоммуникационной сети «Интернет» актуальной информации об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деятельности с учетом рекомендаций Минтруда России, установленных приказом от 07.10.2013 № 530н.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официальном сайте Администрации Маркинского сельского поселения размещена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актуальная информации об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деятельности с учетом рекомендаций Минтруда России, установленных приказом от 07.10.2013 № 530н.</w:t>
            </w:r>
          </w:p>
          <w:p w:rsidR="00870BA1" w:rsidRDefault="00870BA1" w:rsidP="000D41E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0BA1" w:rsidTr="000D41E8">
        <w:trPr>
          <w:trHeight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самоуправления, муниципальных учреждениях, предприятиях Маркинского сельского поселения посредством функционирования «телефона доверия», а также приема письменных сообщений по вопросам противодействия коррупции, поступающих в Администрацию Маркинского сельского поселения.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Pr="00B57EEF" w:rsidRDefault="00870BA1" w:rsidP="000D41E8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57EEF">
              <w:rPr>
                <w:sz w:val="22"/>
                <w:szCs w:val="22"/>
              </w:rPr>
              <w:t xml:space="preserve">Администрацией Маркинского  сельского поселения  </w:t>
            </w:r>
            <w:r>
              <w:rPr>
                <w:sz w:val="22"/>
                <w:szCs w:val="22"/>
              </w:rPr>
              <w:t xml:space="preserve">обеспечивается </w:t>
            </w:r>
            <w:r>
              <w:rPr>
                <w:spacing w:val="-4"/>
                <w:lang w:eastAsia="en-US"/>
              </w:rPr>
              <w:t>возможность оперативного представления гражданами и организациями информации о фактах коррупции в органах местного самоуправления, муниципальных учреждениях, предприятиях Маркинского сельского поселения</w:t>
            </w:r>
            <w:r>
              <w:rPr>
                <w:sz w:val="22"/>
                <w:szCs w:val="22"/>
              </w:rPr>
              <w:t>. И</w:t>
            </w:r>
            <w:r w:rsidRPr="00B57EEF">
              <w:rPr>
                <w:sz w:val="22"/>
                <w:szCs w:val="22"/>
              </w:rPr>
              <w:t>нформация о телефонах «горячей линии» по фактам коррупции размещена в газете «</w:t>
            </w:r>
            <w:proofErr w:type="spellStart"/>
            <w:r w:rsidRPr="00B57EEF">
              <w:rPr>
                <w:sz w:val="22"/>
                <w:szCs w:val="22"/>
              </w:rPr>
              <w:t>Придонье</w:t>
            </w:r>
            <w:proofErr w:type="spellEnd"/>
            <w:r w:rsidRPr="00B57EEF">
              <w:rPr>
                <w:sz w:val="22"/>
                <w:szCs w:val="22"/>
              </w:rPr>
              <w:t>».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lang w:eastAsia="en-US"/>
              </w:rPr>
              <w:t xml:space="preserve">На фасаде здания Администрации Маркинского сельского поселения размещен </w:t>
            </w:r>
            <w:r>
              <w:rPr>
                <w:spacing w:val="-2"/>
                <w:lang w:eastAsia="en-US"/>
              </w:rPr>
              <w:t>специализированный ящик «Для письменных обращений граждан по фактам коррупции».</w:t>
            </w:r>
          </w:p>
          <w:p w:rsidR="00870BA1" w:rsidRDefault="00870BA1" w:rsidP="000D41E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период жалоб и обращений (устных и письменных), по фактам коррупции в  Администрации Маркинского сельского поселения не поступало.</w:t>
            </w:r>
          </w:p>
        </w:tc>
      </w:tr>
      <w:tr w:rsidR="00870BA1" w:rsidTr="000D41E8">
        <w:trPr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Взаимодействие с общественными советами по вопросам противодействия коррупции.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 противодействия коррупции на Общественном совете в отчетном периоде не рассматривались.</w:t>
            </w:r>
          </w:p>
        </w:tc>
      </w:tr>
      <w:tr w:rsidR="00870BA1" w:rsidTr="000D41E8">
        <w:trPr>
          <w:trHeight w:val="8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Организация приема граждан и представителей организаций по вопросам противодействия коррупции.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Организован прием граждан и представителей организаций Главой Администрации Маркинского сельского поселения  по вопросам противодействия коррупции по утвержденному графику. Жалоб в отчетном периоде не  поступало.</w:t>
            </w:r>
          </w:p>
        </w:tc>
      </w:tr>
      <w:tr w:rsidR="00870BA1" w:rsidTr="000D41E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Распространение (размещение) материалов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направленности (буклеты, баннеры).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 материалы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направленности размещены на сайте Администрации Маркинского сельского поселения  в информационно- коммуникационной сети «Интернет». Буклеты, баннеры не издавались.</w:t>
            </w:r>
          </w:p>
        </w:tc>
      </w:tr>
      <w:tr w:rsidR="00870BA1" w:rsidTr="000D41E8">
        <w:trPr>
          <w:trHeight w:val="425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образование, просвещение и пропаганда</w:t>
            </w:r>
          </w:p>
        </w:tc>
      </w:tr>
      <w:tr w:rsidR="00870BA1" w:rsidTr="000D41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повышения квалификации лиц, замещающих должности муниципальной службы в аппарате Администрации Маркинского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отчетном периоде </w:t>
            </w:r>
            <w:r w:rsidR="00822E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организовано </w:t>
            </w:r>
            <w:r w:rsidR="00822E8E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повышение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квалификации лиц, замещающих должности муниципальной службы в аппарате Администрации Маркинского сельского поселения по программам противодействия коррупции, в том числе должностных лиц, ответственных за профилактику коррупционных и ин</w:t>
            </w:r>
            <w:r w:rsidR="00822E8E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ых правонарушений- 1 чел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.</w:t>
            </w:r>
          </w:p>
        </w:tc>
      </w:tr>
      <w:tr w:rsidR="00870BA1" w:rsidTr="000D41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Размещение в зданиях и помещениях, занимаемых Администрацией, информационных стендов, направленных на профилактику коррупционных и иных правонарушений со стороны граждан, муниципальных служащих,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BA1" w:rsidRDefault="00870BA1" w:rsidP="000D41E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В фойе Администрации Маркинского сельского поселения  размещены информационные стенды с информацией о деятельности органов местного самоуправления (общая информация об органах местного самоуправления, порядок работы, график приема граждан), а так же  информация, направленная  на профилактику коррупционных и иных правонарушений со стороны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граждан, муниципальных служащих,  информация об адресах и телефонах, по которым можно сообщить о фактах коррупции. </w:t>
            </w:r>
            <w:proofErr w:type="gramEnd"/>
          </w:p>
        </w:tc>
      </w:tr>
    </w:tbl>
    <w:p w:rsidR="00870BA1" w:rsidRDefault="00870BA1" w:rsidP="00870BA1"/>
    <w:p w:rsidR="00870BA1" w:rsidRDefault="00870BA1" w:rsidP="00870BA1"/>
    <w:p w:rsidR="008B0B5F" w:rsidRDefault="008B0B5F"/>
    <w:sectPr w:rsidR="008B0B5F" w:rsidSect="00E46E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EE7"/>
    <w:multiLevelType w:val="hybridMultilevel"/>
    <w:tmpl w:val="79C0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23E04"/>
    <w:multiLevelType w:val="hybridMultilevel"/>
    <w:tmpl w:val="C4D22F6C"/>
    <w:lvl w:ilvl="0" w:tplc="20A23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14BCA"/>
    <w:multiLevelType w:val="hybridMultilevel"/>
    <w:tmpl w:val="85D2655E"/>
    <w:lvl w:ilvl="0" w:tplc="6574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3673E"/>
    <w:multiLevelType w:val="hybridMultilevel"/>
    <w:tmpl w:val="37E254A2"/>
    <w:lvl w:ilvl="0" w:tplc="E5B293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0BA1"/>
    <w:rsid w:val="00130F2E"/>
    <w:rsid w:val="00822E8E"/>
    <w:rsid w:val="00870BA1"/>
    <w:rsid w:val="008B0B5F"/>
    <w:rsid w:val="009F5FB4"/>
    <w:rsid w:val="00BF0495"/>
    <w:rsid w:val="00C82961"/>
    <w:rsid w:val="00EC1CA5"/>
    <w:rsid w:val="00EC4026"/>
    <w:rsid w:val="00FA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870B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Подзаголовок Знак"/>
    <w:basedOn w:val="a0"/>
    <w:link w:val="a4"/>
    <w:uiPriority w:val="99"/>
    <w:rsid w:val="00870B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Без интервала Знак"/>
    <w:link w:val="a7"/>
    <w:uiPriority w:val="99"/>
    <w:locked/>
    <w:rsid w:val="00870BA1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No Spacing"/>
    <w:link w:val="a6"/>
    <w:uiPriority w:val="99"/>
    <w:qFormat/>
    <w:rsid w:val="00870B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70BA1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EC1CA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C1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3610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2021-01-11T10:56:00Z</dcterms:created>
  <dcterms:modified xsi:type="dcterms:W3CDTF">2021-01-11T10:56:00Z</dcterms:modified>
</cp:coreProperties>
</file>