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683" w:rsidRDefault="00E62683" w:rsidP="00E62683">
      <w:pPr>
        <w:pStyle w:val="a4"/>
        <w:jc w:val="center"/>
      </w:pPr>
      <w:bookmarkStart w:id="0" w:name="_GoBack"/>
      <w:bookmarkEnd w:id="0"/>
      <w:r>
        <w:t>РОССИЙСКАЯ ФЕДЕРАЦИЯ</w:t>
      </w:r>
    </w:p>
    <w:p w:rsidR="00E62683" w:rsidRDefault="00E62683" w:rsidP="00E62683">
      <w:pPr>
        <w:pStyle w:val="a4"/>
        <w:jc w:val="center"/>
      </w:pPr>
      <w:r>
        <w:t>РОСТОВСКАЯ ОБЛАСТЬ</w:t>
      </w:r>
    </w:p>
    <w:p w:rsidR="00E62683" w:rsidRDefault="00E62683" w:rsidP="00E62683">
      <w:pPr>
        <w:pStyle w:val="a4"/>
        <w:jc w:val="center"/>
      </w:pPr>
      <w:r>
        <w:t>ЦИМЛЯНСКИЙ РАЙОН</w:t>
      </w:r>
    </w:p>
    <w:p w:rsidR="00E62683" w:rsidRDefault="00E62683" w:rsidP="00E62683">
      <w:pPr>
        <w:pStyle w:val="a4"/>
        <w:jc w:val="center"/>
      </w:pPr>
      <w:r>
        <w:t>МУНИЦИПАЛЬНОЕ ОБРАЗОВАНИЕ</w:t>
      </w:r>
    </w:p>
    <w:p w:rsidR="00E62683" w:rsidRDefault="00E62683" w:rsidP="00E62683">
      <w:pPr>
        <w:pStyle w:val="a4"/>
        <w:jc w:val="center"/>
      </w:pPr>
      <w:r>
        <w:t>«МАРКИНСКОЕ</w:t>
      </w:r>
      <w:r w:rsidR="00320CD5">
        <w:t xml:space="preserve"> </w:t>
      </w:r>
      <w:r>
        <w:t>СЕЛЬСКОЕ ПОСЕЛЕНИЕ»</w:t>
      </w:r>
    </w:p>
    <w:p w:rsidR="00E62683" w:rsidRDefault="00E62683" w:rsidP="00E62683">
      <w:pPr>
        <w:pStyle w:val="a4"/>
        <w:jc w:val="center"/>
      </w:pPr>
      <w:r>
        <w:t>СОБРАНИЕ ДЕПУТАТОВ МАРКИНСКОГО СЕЛЬСКОГО ПОСЕЛЕНИЯ</w:t>
      </w:r>
    </w:p>
    <w:p w:rsidR="00E62683" w:rsidRDefault="00E62683" w:rsidP="00E62683">
      <w:pPr>
        <w:jc w:val="center"/>
        <w:rPr>
          <w:szCs w:val="28"/>
        </w:rPr>
      </w:pPr>
    </w:p>
    <w:p w:rsidR="00E62683" w:rsidRDefault="00E62683" w:rsidP="00E62683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E62683" w:rsidRDefault="00E62683" w:rsidP="00E62683">
      <w:pPr>
        <w:jc w:val="center"/>
        <w:rPr>
          <w:szCs w:val="28"/>
        </w:rPr>
      </w:pPr>
    </w:p>
    <w:p w:rsidR="00E62683" w:rsidRDefault="00E62683" w:rsidP="00E62683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>Принято</w:t>
      </w:r>
    </w:p>
    <w:p w:rsidR="00E62683" w:rsidRDefault="00E62683" w:rsidP="00E62683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>Собранием депутатов</w:t>
      </w:r>
      <w:r>
        <w:rPr>
          <w:szCs w:val="28"/>
        </w:rPr>
        <w:tab/>
        <w:t xml:space="preserve">                         № </w:t>
      </w:r>
      <w:r w:rsidR="00644EBB">
        <w:rPr>
          <w:szCs w:val="28"/>
        </w:rPr>
        <w:t>39</w:t>
      </w:r>
      <w:r>
        <w:rPr>
          <w:szCs w:val="28"/>
        </w:rPr>
        <w:t xml:space="preserve">                                 24.10.2017 год</w:t>
      </w:r>
    </w:p>
    <w:p w:rsidR="00E62683" w:rsidRDefault="00E62683" w:rsidP="00E62683">
      <w:pPr>
        <w:rPr>
          <w:szCs w:val="28"/>
        </w:rPr>
      </w:pPr>
    </w:p>
    <w:p w:rsidR="00E62683" w:rsidRDefault="00E62683" w:rsidP="00E62683">
      <w:pPr>
        <w:suppressAutoHyphens/>
        <w:ind w:right="4536"/>
        <w:jc w:val="both"/>
        <w:rPr>
          <w:szCs w:val="28"/>
        </w:rPr>
      </w:pPr>
    </w:p>
    <w:p w:rsidR="00E62683" w:rsidRDefault="00E62683" w:rsidP="00E62683">
      <w:pPr>
        <w:jc w:val="center"/>
        <w:rPr>
          <w:szCs w:val="28"/>
        </w:rPr>
      </w:pPr>
      <w:r>
        <w:rPr>
          <w:szCs w:val="28"/>
        </w:rPr>
        <w:t xml:space="preserve">Об утверждении структуры </w:t>
      </w:r>
    </w:p>
    <w:p w:rsidR="00E62683" w:rsidRDefault="00E62683" w:rsidP="00E62683">
      <w:pPr>
        <w:jc w:val="center"/>
        <w:rPr>
          <w:szCs w:val="28"/>
        </w:rPr>
      </w:pPr>
      <w:r>
        <w:rPr>
          <w:szCs w:val="28"/>
        </w:rPr>
        <w:t>Администрации Маркинского сельского поселения</w:t>
      </w:r>
    </w:p>
    <w:p w:rsidR="00E62683" w:rsidRDefault="00E62683" w:rsidP="00E62683">
      <w:pPr>
        <w:jc w:val="both"/>
        <w:rPr>
          <w:szCs w:val="28"/>
        </w:rPr>
      </w:pPr>
    </w:p>
    <w:p w:rsidR="00E62683" w:rsidRDefault="00E62683" w:rsidP="00E62683">
      <w:pPr>
        <w:jc w:val="both"/>
        <w:rPr>
          <w:szCs w:val="28"/>
        </w:rPr>
      </w:pPr>
      <w:r>
        <w:rPr>
          <w:szCs w:val="28"/>
        </w:rPr>
        <w:t xml:space="preserve">   В соответствии со ст. 22 Устава муниципального образования «Маркинское сельское поселения» Собрание депутатов Маркинского сельского поселения,</w:t>
      </w:r>
    </w:p>
    <w:p w:rsidR="00E62683" w:rsidRDefault="00E62683" w:rsidP="00E62683">
      <w:pPr>
        <w:jc w:val="center"/>
        <w:rPr>
          <w:b/>
          <w:szCs w:val="28"/>
        </w:rPr>
      </w:pPr>
    </w:p>
    <w:p w:rsidR="00E62683" w:rsidRDefault="00E62683" w:rsidP="00E62683">
      <w:pPr>
        <w:jc w:val="center"/>
        <w:rPr>
          <w:szCs w:val="28"/>
        </w:rPr>
      </w:pPr>
      <w:r>
        <w:rPr>
          <w:b/>
          <w:szCs w:val="28"/>
        </w:rPr>
        <w:t>РЕШИЛО:</w:t>
      </w:r>
    </w:p>
    <w:p w:rsidR="00E62683" w:rsidRDefault="00E62683" w:rsidP="00E62683">
      <w:pPr>
        <w:rPr>
          <w:szCs w:val="28"/>
        </w:rPr>
      </w:pPr>
    </w:p>
    <w:p w:rsidR="00E62683" w:rsidRDefault="00E62683" w:rsidP="00E62683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Cs w:val="28"/>
        </w:rPr>
      </w:pPr>
      <w:bookmarkStart w:id="1" w:name="_Hlk496515695"/>
      <w:r>
        <w:rPr>
          <w:szCs w:val="28"/>
        </w:rPr>
        <w:t>Утвердить структуру Администрации Маркинского сельского поселения в новой редакции, согласно приложению №1 к настоящему решению.</w:t>
      </w:r>
    </w:p>
    <w:bookmarkEnd w:id="1"/>
    <w:p w:rsidR="00E62683" w:rsidRDefault="00E62683" w:rsidP="00E62683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Утвердить п</w:t>
      </w:r>
      <w:r>
        <w:rPr>
          <w:bCs/>
          <w:color w:val="000000"/>
          <w:szCs w:val="28"/>
        </w:rPr>
        <w:t>редельные размеры должностных окладов</w:t>
      </w:r>
      <w:r>
        <w:rPr>
          <w:szCs w:val="28"/>
        </w:rPr>
        <w:t xml:space="preserve"> </w:t>
      </w:r>
      <w:r>
        <w:rPr>
          <w:bCs/>
          <w:color w:val="000000"/>
          <w:szCs w:val="28"/>
        </w:rPr>
        <w:t>сотрудников Администрации Маркинского сельского поселения</w:t>
      </w:r>
      <w:r>
        <w:rPr>
          <w:szCs w:val="28"/>
        </w:rPr>
        <w:t xml:space="preserve"> согласно приложению №2 к настоящему решению.</w:t>
      </w:r>
    </w:p>
    <w:p w:rsidR="00E62683" w:rsidRDefault="00E62683" w:rsidP="00E62683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Признать утратившим силу решение Собрания депутатов Маркинского сельского поселения от 14.11.201</w:t>
      </w:r>
      <w:r w:rsidR="00FB1013">
        <w:rPr>
          <w:szCs w:val="28"/>
        </w:rPr>
        <w:t>6</w:t>
      </w:r>
      <w:r>
        <w:rPr>
          <w:szCs w:val="28"/>
        </w:rPr>
        <w:t xml:space="preserve"> года №07 «</w:t>
      </w:r>
      <w:r w:rsidR="00FB1013">
        <w:rPr>
          <w:szCs w:val="28"/>
        </w:rPr>
        <w:t>О внесении изменений в решение Собрания депутатов Маркинского сельского поселения от 29.12.2014 года №61 «</w:t>
      </w:r>
      <w:r>
        <w:rPr>
          <w:szCs w:val="28"/>
        </w:rPr>
        <w:t>Об утверждении структуры, штатного расписания Администрации Маркинского сельского поселения</w:t>
      </w:r>
      <w:r w:rsidR="00FB1013">
        <w:rPr>
          <w:szCs w:val="28"/>
        </w:rPr>
        <w:t xml:space="preserve"> на 2017 год</w:t>
      </w:r>
      <w:r>
        <w:rPr>
          <w:szCs w:val="28"/>
        </w:rPr>
        <w:t>»</w:t>
      </w:r>
      <w:r w:rsidR="00FB1013">
        <w:rPr>
          <w:szCs w:val="28"/>
        </w:rPr>
        <w:t>.</w:t>
      </w:r>
    </w:p>
    <w:p w:rsidR="00E62683" w:rsidRDefault="00E62683" w:rsidP="00E62683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Настоящее решение вступает с силу с 01.01.2018 года</w:t>
      </w:r>
    </w:p>
    <w:p w:rsidR="00E62683" w:rsidRDefault="00E62683" w:rsidP="00E62683">
      <w:pPr>
        <w:suppressAutoHyphens/>
        <w:spacing w:before="240"/>
        <w:jc w:val="both"/>
        <w:rPr>
          <w:szCs w:val="28"/>
        </w:rPr>
      </w:pPr>
    </w:p>
    <w:p w:rsidR="00E62683" w:rsidRDefault="00E62683" w:rsidP="00E62683">
      <w:pPr>
        <w:jc w:val="both"/>
      </w:pPr>
    </w:p>
    <w:p w:rsidR="00E62683" w:rsidRDefault="00E62683" w:rsidP="00E62683">
      <w:pPr>
        <w:jc w:val="both"/>
      </w:pPr>
    </w:p>
    <w:p w:rsidR="00E62683" w:rsidRDefault="00E62683" w:rsidP="00E62683">
      <w:pPr>
        <w:jc w:val="both"/>
      </w:pPr>
    </w:p>
    <w:p w:rsidR="00E62683" w:rsidRDefault="00E62683" w:rsidP="00E62683">
      <w:pPr>
        <w:jc w:val="both"/>
      </w:pPr>
    </w:p>
    <w:p w:rsidR="00E62683" w:rsidRDefault="00E62683" w:rsidP="00E62683">
      <w:pPr>
        <w:jc w:val="both"/>
      </w:pPr>
      <w:r>
        <w:t xml:space="preserve">Председатель Собрания депутатов – </w:t>
      </w:r>
    </w:p>
    <w:p w:rsidR="00E62683" w:rsidRDefault="00E62683" w:rsidP="00E62683">
      <w:pPr>
        <w:jc w:val="both"/>
      </w:pPr>
      <w:r>
        <w:t>глава Маркинского сельского поселения</w:t>
      </w:r>
      <w:r>
        <w:tab/>
      </w:r>
      <w:r>
        <w:tab/>
        <w:t xml:space="preserve">                   </w:t>
      </w:r>
      <w:r>
        <w:tab/>
        <w:t>Г.В. Сосова</w:t>
      </w:r>
    </w:p>
    <w:p w:rsidR="00E62683" w:rsidRDefault="00E62683" w:rsidP="00E62683">
      <w:pPr>
        <w:suppressAutoHyphens/>
        <w:jc w:val="both"/>
        <w:rPr>
          <w:szCs w:val="28"/>
        </w:rPr>
      </w:pPr>
    </w:p>
    <w:p w:rsidR="00E94201" w:rsidRDefault="00E94201"/>
    <w:p w:rsidR="00E62683" w:rsidRDefault="00E62683"/>
    <w:p w:rsidR="00E62683" w:rsidRDefault="00E62683"/>
    <w:p w:rsidR="00E62683" w:rsidRDefault="002F209D">
      <w:r>
        <w:rPr>
          <w:noProof/>
        </w:rPr>
        <w:lastRenderedPageBreak/>
        <w:drawing>
          <wp:inline distT="0" distB="0" distL="0" distR="0" wp14:anchorId="64F98301">
            <wp:extent cx="6371590" cy="41539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878" cy="4163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2683" w:rsidRPr="00E62683" w:rsidRDefault="00E62683" w:rsidP="00E62683"/>
    <w:p w:rsidR="00E62683" w:rsidRPr="00E62683" w:rsidRDefault="00E62683" w:rsidP="00E62683"/>
    <w:p w:rsidR="00E62683" w:rsidRPr="00E62683" w:rsidRDefault="00E62683" w:rsidP="00E62683"/>
    <w:p w:rsidR="00E62683" w:rsidRPr="00E62683" w:rsidRDefault="00E62683" w:rsidP="00E62683"/>
    <w:p w:rsidR="00E62683" w:rsidRPr="00E62683" w:rsidRDefault="00E62683" w:rsidP="00E62683"/>
    <w:p w:rsidR="00E62683" w:rsidRPr="00E62683" w:rsidRDefault="00E62683" w:rsidP="00E62683"/>
    <w:p w:rsidR="00E62683" w:rsidRDefault="00E62683" w:rsidP="00E62683">
      <w:r>
        <w:t>Председатель Собрания депутатов-</w:t>
      </w:r>
    </w:p>
    <w:p w:rsidR="00E62683" w:rsidRDefault="00E62683" w:rsidP="00E62683">
      <w:r>
        <w:t xml:space="preserve">глава Маркинского сельского поселения                          Г.В. Сосова </w:t>
      </w:r>
    </w:p>
    <w:p w:rsidR="00E62683" w:rsidRDefault="00E62683" w:rsidP="00E62683"/>
    <w:p w:rsidR="00E62683" w:rsidRDefault="00E62683" w:rsidP="00E62683"/>
    <w:p w:rsidR="00E62683" w:rsidRDefault="00E62683" w:rsidP="00E62683"/>
    <w:p w:rsidR="00E62683" w:rsidRDefault="00E62683" w:rsidP="00E62683"/>
    <w:p w:rsidR="00E62683" w:rsidRDefault="00E62683" w:rsidP="00E62683"/>
    <w:p w:rsidR="00E62683" w:rsidRDefault="00E62683" w:rsidP="00E62683"/>
    <w:p w:rsidR="00E62683" w:rsidRDefault="00E62683" w:rsidP="00E62683"/>
    <w:p w:rsidR="00E62683" w:rsidRDefault="00E62683" w:rsidP="00E62683"/>
    <w:p w:rsidR="00E62683" w:rsidRDefault="00E62683" w:rsidP="00E62683"/>
    <w:p w:rsidR="00E62683" w:rsidRDefault="00E62683" w:rsidP="00E62683"/>
    <w:p w:rsidR="00E62683" w:rsidRDefault="00E62683" w:rsidP="00E62683"/>
    <w:p w:rsidR="00E62683" w:rsidRDefault="00E62683" w:rsidP="00E62683"/>
    <w:p w:rsidR="00E62683" w:rsidRDefault="00E62683" w:rsidP="00E62683"/>
    <w:p w:rsidR="00E62683" w:rsidRDefault="00E62683" w:rsidP="00E62683"/>
    <w:p w:rsidR="003D4FEC" w:rsidRDefault="003D4FEC" w:rsidP="00E62683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p w:rsidR="00E62683" w:rsidRPr="00E62683" w:rsidRDefault="00E62683" w:rsidP="00E62683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zCs w:val="28"/>
        </w:rPr>
      </w:pPr>
      <w:r w:rsidRPr="00E62683">
        <w:rPr>
          <w:bCs/>
          <w:color w:val="000000"/>
          <w:szCs w:val="28"/>
        </w:rPr>
        <w:t>Предельные размеры должностных окладов</w:t>
      </w:r>
    </w:p>
    <w:p w:rsidR="00E62683" w:rsidRPr="00E62683" w:rsidRDefault="00E62683" w:rsidP="00E62683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zCs w:val="28"/>
        </w:rPr>
      </w:pPr>
      <w:r w:rsidRPr="00E62683">
        <w:rPr>
          <w:bCs/>
          <w:color w:val="000000"/>
          <w:szCs w:val="28"/>
        </w:rPr>
        <w:t>сотрудников Администрации Маркинского сельского поселения</w:t>
      </w:r>
    </w:p>
    <w:p w:rsidR="00E62683" w:rsidRPr="00E62683" w:rsidRDefault="00E62683" w:rsidP="00E62683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4202"/>
        <w:gridCol w:w="2753"/>
        <w:gridCol w:w="1330"/>
      </w:tblGrid>
      <w:tr w:rsidR="00E62683" w:rsidRPr="00E62683" w:rsidTr="008045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Наименование должности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Должностной оклад (рублей в месяц)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Штатные единицы</w:t>
            </w:r>
          </w:p>
        </w:tc>
      </w:tr>
      <w:tr w:rsidR="00E62683" w:rsidRPr="00E62683" w:rsidTr="008045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 xml:space="preserve">Глава Администрации </w:t>
            </w:r>
          </w:p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муниципального образования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10234.00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1</w:t>
            </w:r>
          </w:p>
        </w:tc>
      </w:tr>
      <w:tr w:rsidR="00E62683" w:rsidRPr="00E62683" w:rsidTr="008045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Начальник сектора экономики</w:t>
            </w:r>
          </w:p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 xml:space="preserve"> и финансов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 xml:space="preserve"> 7776,00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1</w:t>
            </w:r>
          </w:p>
        </w:tc>
      </w:tr>
      <w:tr w:rsidR="00E62683" w:rsidRPr="00E62683" w:rsidTr="008045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Главный специалист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6549,00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2</w:t>
            </w:r>
          </w:p>
        </w:tc>
      </w:tr>
      <w:tr w:rsidR="00E62683" w:rsidRPr="00E62683" w:rsidTr="008045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 xml:space="preserve">Ведущий специалист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6191,00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1</w:t>
            </w:r>
          </w:p>
        </w:tc>
      </w:tr>
      <w:tr w:rsidR="00E62683" w:rsidRPr="00E62683" w:rsidTr="008045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Специалист 1 категории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5117,00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1,5</w:t>
            </w:r>
          </w:p>
        </w:tc>
      </w:tr>
      <w:tr w:rsidR="00E62683" w:rsidRPr="00E62683" w:rsidTr="008045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Старший инспектор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5243,00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2,5</w:t>
            </w:r>
          </w:p>
        </w:tc>
      </w:tr>
      <w:tr w:rsidR="00E62683" w:rsidRPr="00E62683" w:rsidTr="008045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Инспектор ПВУ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4992,00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1</w:t>
            </w:r>
          </w:p>
        </w:tc>
      </w:tr>
      <w:tr w:rsidR="00E62683" w:rsidRPr="00E62683" w:rsidTr="008045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Водитель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4692,00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1</w:t>
            </w:r>
          </w:p>
        </w:tc>
      </w:tr>
      <w:tr w:rsidR="00E62683" w:rsidRPr="00E62683" w:rsidTr="008045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Уборщик служебных помещений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1864,00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83" w:rsidRPr="00E62683" w:rsidRDefault="00E62683" w:rsidP="00E62683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E62683">
              <w:rPr>
                <w:bCs/>
                <w:color w:val="000000"/>
                <w:szCs w:val="28"/>
              </w:rPr>
              <w:t>0,5</w:t>
            </w:r>
          </w:p>
        </w:tc>
      </w:tr>
    </w:tbl>
    <w:p w:rsidR="00E62683" w:rsidRPr="00E62683" w:rsidRDefault="00E62683" w:rsidP="00E62683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E62683" w:rsidRPr="00E62683" w:rsidRDefault="00E62683" w:rsidP="00E62683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Cs/>
          <w:color w:val="000000"/>
          <w:szCs w:val="28"/>
        </w:rPr>
      </w:pPr>
    </w:p>
    <w:p w:rsidR="00E62683" w:rsidRPr="00E62683" w:rsidRDefault="00E62683" w:rsidP="00E62683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Cs/>
          <w:color w:val="000000"/>
          <w:szCs w:val="28"/>
        </w:rPr>
      </w:pPr>
    </w:p>
    <w:p w:rsidR="00E62683" w:rsidRPr="00E62683" w:rsidRDefault="00E62683" w:rsidP="00E62683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Cs/>
          <w:color w:val="000000"/>
          <w:szCs w:val="28"/>
        </w:rPr>
      </w:pPr>
      <w:r w:rsidRPr="00E62683">
        <w:rPr>
          <w:bCs/>
          <w:color w:val="000000"/>
          <w:szCs w:val="28"/>
        </w:rPr>
        <w:t xml:space="preserve">Председатель Собрания депутатов - </w:t>
      </w:r>
    </w:p>
    <w:p w:rsidR="00E62683" w:rsidRPr="00E62683" w:rsidRDefault="00E62683" w:rsidP="00E62683">
      <w:pPr>
        <w:rPr>
          <w:szCs w:val="28"/>
        </w:rPr>
      </w:pPr>
      <w:r w:rsidRPr="00E62683">
        <w:rPr>
          <w:bCs/>
          <w:color w:val="000000"/>
          <w:szCs w:val="28"/>
        </w:rPr>
        <w:t>глава Маркинского сельского поселения                                         Г.В. Сосова</w:t>
      </w:r>
    </w:p>
    <w:p w:rsidR="00E62683" w:rsidRPr="00E62683" w:rsidRDefault="00E62683" w:rsidP="00E62683"/>
    <w:sectPr w:rsidR="00E62683" w:rsidRPr="00E62683" w:rsidSect="002F209D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A64" w:rsidRDefault="003A1A64" w:rsidP="00E62683">
      <w:r>
        <w:separator/>
      </w:r>
    </w:p>
  </w:endnote>
  <w:endnote w:type="continuationSeparator" w:id="0">
    <w:p w:rsidR="003A1A64" w:rsidRDefault="003A1A64" w:rsidP="00E6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A64" w:rsidRDefault="003A1A64" w:rsidP="00E62683">
      <w:r>
        <w:separator/>
      </w:r>
    </w:p>
  </w:footnote>
  <w:footnote w:type="continuationSeparator" w:id="0">
    <w:p w:rsidR="003A1A64" w:rsidRDefault="003A1A64" w:rsidP="00E62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83" w:rsidRPr="00E62683" w:rsidRDefault="00E62683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 xml:space="preserve">Приложение </w:t>
    </w:r>
    <w:r>
      <w:rPr>
        <w:sz w:val="16"/>
        <w:szCs w:val="16"/>
      </w:rPr>
      <w:t>1</w:t>
    </w:r>
  </w:p>
  <w:p w:rsidR="00E62683" w:rsidRPr="00E62683" w:rsidRDefault="00E62683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>к решению Собрания депутатов</w:t>
    </w:r>
  </w:p>
  <w:p w:rsidR="00E62683" w:rsidRPr="00E62683" w:rsidRDefault="00E62683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>Маркинского сельского поселения</w:t>
    </w:r>
  </w:p>
  <w:p w:rsidR="00E62683" w:rsidRPr="00E62683" w:rsidRDefault="00E62683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 xml:space="preserve">от </w:t>
    </w:r>
    <w:r>
      <w:rPr>
        <w:sz w:val="16"/>
        <w:szCs w:val="16"/>
      </w:rPr>
      <w:t>24.10.</w:t>
    </w:r>
    <w:r w:rsidRPr="00E62683">
      <w:rPr>
        <w:sz w:val="16"/>
        <w:szCs w:val="16"/>
      </w:rPr>
      <w:t xml:space="preserve">2017 года № </w:t>
    </w:r>
    <w:r w:rsidR="00644EBB">
      <w:rPr>
        <w:sz w:val="16"/>
        <w:szCs w:val="16"/>
      </w:rPr>
      <w:t>39</w:t>
    </w:r>
  </w:p>
  <w:p w:rsidR="00E62683" w:rsidRDefault="00E626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683" w:rsidRPr="00E62683" w:rsidRDefault="00E62683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 xml:space="preserve">Приложение </w:t>
    </w:r>
    <w:r>
      <w:rPr>
        <w:sz w:val="16"/>
        <w:szCs w:val="16"/>
      </w:rPr>
      <w:t>2</w:t>
    </w:r>
  </w:p>
  <w:p w:rsidR="00E62683" w:rsidRPr="00E62683" w:rsidRDefault="00E62683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>к решению Собрания депутатов</w:t>
    </w:r>
  </w:p>
  <w:p w:rsidR="00E62683" w:rsidRPr="00E62683" w:rsidRDefault="00E62683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>Маркинского сельского поселения</w:t>
    </w:r>
  </w:p>
  <w:p w:rsidR="00E62683" w:rsidRPr="00E62683" w:rsidRDefault="00E62683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 xml:space="preserve">от </w:t>
    </w:r>
    <w:r>
      <w:rPr>
        <w:sz w:val="16"/>
        <w:szCs w:val="16"/>
      </w:rPr>
      <w:t>24.10</w:t>
    </w:r>
    <w:r w:rsidR="00821722">
      <w:rPr>
        <w:sz w:val="16"/>
        <w:szCs w:val="16"/>
      </w:rPr>
      <w:t>.</w:t>
    </w:r>
    <w:r w:rsidRPr="00E62683">
      <w:rPr>
        <w:sz w:val="16"/>
        <w:szCs w:val="16"/>
      </w:rPr>
      <w:t xml:space="preserve">2017 года № </w:t>
    </w:r>
    <w:r w:rsidR="00644EBB">
      <w:rPr>
        <w:sz w:val="16"/>
        <w:szCs w:val="16"/>
      </w:rPr>
      <w:t>39</w:t>
    </w:r>
  </w:p>
  <w:p w:rsidR="00E62683" w:rsidRDefault="00E626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F7E43"/>
    <w:multiLevelType w:val="hybridMultilevel"/>
    <w:tmpl w:val="B1244C18"/>
    <w:lvl w:ilvl="0" w:tplc="CB007538">
      <w:start w:val="1"/>
      <w:numFmt w:val="decimal"/>
      <w:lvlText w:val="%1."/>
      <w:lvlJc w:val="left"/>
      <w:pPr>
        <w:ind w:left="1064" w:hanging="360"/>
      </w:p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>
      <w:start w:val="1"/>
      <w:numFmt w:val="lowerRoman"/>
      <w:lvlText w:val="%3."/>
      <w:lvlJc w:val="right"/>
      <w:pPr>
        <w:ind w:left="2504" w:hanging="180"/>
      </w:pPr>
    </w:lvl>
    <w:lvl w:ilvl="3" w:tplc="0419000F">
      <w:start w:val="1"/>
      <w:numFmt w:val="decimal"/>
      <w:lvlText w:val="%4."/>
      <w:lvlJc w:val="left"/>
      <w:pPr>
        <w:ind w:left="3224" w:hanging="360"/>
      </w:pPr>
    </w:lvl>
    <w:lvl w:ilvl="4" w:tplc="04190019">
      <w:start w:val="1"/>
      <w:numFmt w:val="lowerLetter"/>
      <w:lvlText w:val="%5."/>
      <w:lvlJc w:val="left"/>
      <w:pPr>
        <w:ind w:left="3944" w:hanging="360"/>
      </w:pPr>
    </w:lvl>
    <w:lvl w:ilvl="5" w:tplc="0419001B">
      <w:start w:val="1"/>
      <w:numFmt w:val="lowerRoman"/>
      <w:lvlText w:val="%6."/>
      <w:lvlJc w:val="right"/>
      <w:pPr>
        <w:ind w:left="4664" w:hanging="180"/>
      </w:pPr>
    </w:lvl>
    <w:lvl w:ilvl="6" w:tplc="0419000F">
      <w:start w:val="1"/>
      <w:numFmt w:val="decimal"/>
      <w:lvlText w:val="%7."/>
      <w:lvlJc w:val="left"/>
      <w:pPr>
        <w:ind w:left="5384" w:hanging="360"/>
      </w:pPr>
    </w:lvl>
    <w:lvl w:ilvl="7" w:tplc="04190019">
      <w:start w:val="1"/>
      <w:numFmt w:val="lowerLetter"/>
      <w:lvlText w:val="%8."/>
      <w:lvlJc w:val="left"/>
      <w:pPr>
        <w:ind w:left="6104" w:hanging="360"/>
      </w:pPr>
    </w:lvl>
    <w:lvl w:ilvl="8" w:tplc="0419001B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83"/>
    <w:rsid w:val="00076A0C"/>
    <w:rsid w:val="001A2436"/>
    <w:rsid w:val="001A6BDF"/>
    <w:rsid w:val="002F209D"/>
    <w:rsid w:val="00320CD5"/>
    <w:rsid w:val="003A1A64"/>
    <w:rsid w:val="003D4FEC"/>
    <w:rsid w:val="00423FA6"/>
    <w:rsid w:val="00644EBB"/>
    <w:rsid w:val="0079089C"/>
    <w:rsid w:val="00821722"/>
    <w:rsid w:val="008C2434"/>
    <w:rsid w:val="00E10B4E"/>
    <w:rsid w:val="00E62683"/>
    <w:rsid w:val="00E94201"/>
    <w:rsid w:val="00FB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47E3"/>
  <w15:chartTrackingRefBased/>
  <w15:docId w15:val="{CE745565-8A65-4E01-8F74-151DE408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6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68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E626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626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2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626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2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4FE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4F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2017-10-24T09:06:00Z</cp:lastPrinted>
  <dcterms:created xsi:type="dcterms:W3CDTF">2017-10-23T07:58:00Z</dcterms:created>
  <dcterms:modified xsi:type="dcterms:W3CDTF">2017-10-24T09:06:00Z</dcterms:modified>
</cp:coreProperties>
</file>