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СОБРАНИЕ ДЕПУТАТОВ МАРКИНСКОГО СЕЛЬСКОГО ПОСЕЛЕНИЯ</w:t>
      </w:r>
    </w:p>
    <w:p w:rsidR="00C308C6" w:rsidRPr="00C308C6" w:rsidRDefault="00C308C6" w:rsidP="00C3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C6" w:rsidRPr="00C308C6" w:rsidRDefault="00C308C6" w:rsidP="00C3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308C6" w:rsidRPr="00C308C6" w:rsidRDefault="00C308C6" w:rsidP="00C3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8C6" w:rsidRPr="00C308C6" w:rsidRDefault="00C308C6" w:rsidP="00C308C6">
      <w:pPr>
        <w:tabs>
          <w:tab w:val="left" w:pos="270"/>
          <w:tab w:val="center" w:pos="510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C308C6" w:rsidRPr="00C308C6" w:rsidRDefault="00C308C6" w:rsidP="00C308C6">
      <w:pPr>
        <w:tabs>
          <w:tab w:val="left" w:pos="270"/>
          <w:tab w:val="center" w:pos="510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№ </w:t>
      </w:r>
      <w:r w:rsidR="00BC7D9A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C7D9A">
        <w:rPr>
          <w:rFonts w:ascii="Times New Roman" w:eastAsia="Times New Roman" w:hAnsi="Times New Roman" w:cs="Times New Roman"/>
          <w:sz w:val="28"/>
          <w:szCs w:val="28"/>
        </w:rPr>
        <w:t>24.12.2020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308C6" w:rsidRPr="00C308C6" w:rsidRDefault="00C308C6" w:rsidP="00C3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D02" w:rsidRDefault="00007D02" w:rsidP="00C3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52E17" w:rsidRPr="006D2BD3" w:rsidRDefault="00BC7D9A" w:rsidP="006D2BD3">
      <w:pPr>
        <w:ind w:right="43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Маркинского сельского поселения от 04.05.2016 г. № 94 «</w:t>
      </w:r>
      <w:r w:rsidRPr="00BC7D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многомандатных</w:t>
      </w:r>
      <w:r w:rsidRPr="00BC7D9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BC7D9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избирательных округов по выборам депутатов Собрания депутатов Маркинского сельского поселения четвертого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C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52E17" w:rsidRPr="009E76DF" w:rsidRDefault="007D65B7" w:rsidP="009E76DF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нормативно-правого акта в</w:t>
      </w:r>
      <w:r w:rsidR="00BC7D9A" w:rsidRPr="00BC7D9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="009E76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49B8">
        <w:rPr>
          <w:rFonts w:ascii="Times New Roman" w:eastAsia="Times New Roman" w:hAnsi="Times New Roman" w:cs="Times New Roman"/>
          <w:sz w:val="28"/>
          <w:szCs w:val="28"/>
        </w:rPr>
        <w:t xml:space="preserve"> со статьей 18</w:t>
      </w:r>
      <w:r w:rsidR="00BC7D9A" w:rsidRPr="00BC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C7D9A" w:rsidRPr="00BC7D9A">
          <w:rPr>
            <w:rFonts w:ascii="Times New Roman" w:eastAsia="Times New Roman" w:hAnsi="Times New Roman" w:cs="Times New Roman"/>
            <w:sz w:val="28"/>
            <w:szCs w:val="28"/>
          </w:rPr>
          <w:t>Федеральн</w:t>
        </w:r>
        <w:r w:rsidR="00BC7D9A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="00BC7D9A" w:rsidRPr="00BC7D9A">
          <w:rPr>
            <w:rFonts w:ascii="Times New Roman" w:eastAsia="Times New Roman" w:hAnsi="Times New Roman" w:cs="Times New Roman"/>
            <w:sz w:val="28"/>
            <w:szCs w:val="28"/>
          </w:rPr>
          <w:t xml:space="preserve"> закон</w:t>
        </w:r>
        <w:r w:rsidR="00BC7D9A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="00BC7D9A" w:rsidRPr="00BC7D9A">
          <w:rPr>
            <w:rFonts w:ascii="Times New Roman" w:eastAsia="Times New Roman" w:hAnsi="Times New Roman" w:cs="Times New Roman"/>
            <w:sz w:val="28"/>
            <w:szCs w:val="28"/>
          </w:rPr>
          <w:t xml:space="preserve"> от 12 июня 2002 г. N 67-ФЗ "Об основных гарантиях избирательных прав и права на участие в референдуме граждан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r w:rsidR="00BC7D9A" w:rsidRPr="00BC7D9A">
        <w:rPr>
          <w:rFonts w:ascii="Times New Roman" w:eastAsia="Times New Roman" w:hAnsi="Times New Roman" w:cs="Arial"/>
          <w:color w:val="000000"/>
          <w:sz w:val="28"/>
          <w:szCs w:val="28"/>
        </w:rPr>
        <w:t>уководствуясь Уставом муниципального образования «Маркинское сельское поселение», Собрание депутатов Маркинского сельского поселения</w:t>
      </w:r>
    </w:p>
    <w:p w:rsidR="00352E17" w:rsidRPr="00007D02" w:rsidRDefault="00352E17" w:rsidP="00C308C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D9A" w:rsidRPr="009E76DF" w:rsidRDefault="009E76DF" w:rsidP="006D2BD3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49B8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9B8" w:rsidRPr="009E49B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49B8" w:rsidRPr="009E49B8">
        <w:rPr>
          <w:rFonts w:ascii="Times New Roman" w:hAnsi="Times New Roman" w:cs="Times New Roman"/>
          <w:sz w:val="28"/>
          <w:szCs w:val="28"/>
        </w:rPr>
        <w:t xml:space="preserve"> Собрания депутатов Маркинского сельского поселения от 04.05.2016 г. № 94 «</w:t>
      </w:r>
      <w:r w:rsidR="009E49B8" w:rsidRPr="009E49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многомандатных</w:t>
      </w:r>
      <w:r w:rsidR="009E49B8" w:rsidRPr="009E49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9E49B8" w:rsidRPr="009E49B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избирательных округов по выборам депутатов Собрания депутатов Маркинского сельского поселения четвертого созыва»</w:t>
      </w:r>
      <w:r w:rsidR="0091407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E49B8" w:rsidRDefault="0091407A" w:rsidP="0091407A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E49B8" w:rsidRPr="009E76DF">
        <w:rPr>
          <w:rFonts w:ascii="Times New Roman" w:hAnsi="Times New Roman" w:cs="Times New Roman"/>
          <w:sz w:val="28"/>
          <w:szCs w:val="28"/>
        </w:rPr>
        <w:t xml:space="preserve"> названии слова «четвертого созыва» исключить.</w:t>
      </w:r>
    </w:p>
    <w:p w:rsidR="009E76DF" w:rsidRPr="009E76DF" w:rsidRDefault="0091407A" w:rsidP="0091407A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E76DF">
        <w:rPr>
          <w:rFonts w:ascii="Times New Roman" w:hAnsi="Times New Roman" w:cs="Times New Roman"/>
          <w:sz w:val="28"/>
          <w:szCs w:val="28"/>
        </w:rPr>
        <w:t xml:space="preserve"> решении слова </w:t>
      </w:r>
      <w:r w:rsidR="009E76DF" w:rsidRPr="009E76DF">
        <w:rPr>
          <w:rFonts w:ascii="Times New Roman" w:hAnsi="Times New Roman" w:cs="Times New Roman"/>
          <w:sz w:val="28"/>
          <w:szCs w:val="28"/>
        </w:rPr>
        <w:t>«четвертого созыва» исключить</w:t>
      </w:r>
      <w:r w:rsidR="009E76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DF0E0F">
        <w:rPr>
          <w:rFonts w:ascii="Times New Roman" w:hAnsi="Times New Roman" w:cs="Times New Roman"/>
          <w:sz w:val="28"/>
          <w:szCs w:val="28"/>
        </w:rPr>
        <w:t xml:space="preserve">на </w:t>
      </w:r>
      <w:r w:rsidR="00C72F47">
        <w:rPr>
          <w:rFonts w:ascii="Times New Roman" w:hAnsi="Times New Roman" w:cs="Times New Roman"/>
          <w:sz w:val="28"/>
          <w:szCs w:val="28"/>
        </w:rPr>
        <w:t>официальном сайте Администрации Цимлянского района в разделе «П</w:t>
      </w:r>
      <w:r w:rsidRPr="00DF0E0F">
        <w:rPr>
          <w:rFonts w:ascii="Times New Roman" w:hAnsi="Times New Roman" w:cs="Times New Roman"/>
          <w:sz w:val="28"/>
          <w:szCs w:val="28"/>
        </w:rPr>
        <w:t>оселения</w:t>
      </w:r>
      <w:r w:rsidR="00C72F47">
        <w:rPr>
          <w:rFonts w:ascii="Times New Roman" w:hAnsi="Times New Roman" w:cs="Times New Roman"/>
          <w:sz w:val="28"/>
          <w:szCs w:val="28"/>
        </w:rPr>
        <w:t>»</w:t>
      </w:r>
      <w:r w:rsidRPr="00DF0E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E17" w:rsidRPr="00DF0E0F" w:rsidRDefault="00DF0E0F" w:rsidP="006D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D2BD3" w:rsidRDefault="006D2BD3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D2BD3" w:rsidRDefault="006D2BD3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3139AA" w:rsidRPr="003139AA" w:rsidRDefault="00007D02" w:rsidP="004812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2F47">
        <w:rPr>
          <w:rFonts w:ascii="Times New Roman" w:hAnsi="Times New Roman" w:cs="Times New Roman"/>
          <w:sz w:val="28"/>
          <w:szCs w:val="28"/>
        </w:rPr>
        <w:t xml:space="preserve">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C72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08C6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308C6">
        <w:rPr>
          <w:rFonts w:ascii="Times New Roman" w:hAnsi="Times New Roman" w:cs="Times New Roman"/>
          <w:sz w:val="28"/>
          <w:szCs w:val="28"/>
        </w:rPr>
        <w:t>Сосо</w:t>
      </w:r>
      <w:r w:rsidR="004812C1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3139AA" w:rsidRPr="003139AA" w:rsidSect="006D2BD3">
      <w:footerReference w:type="default" r:id="rId9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B4" w:rsidRDefault="00C055B4" w:rsidP="00321292">
      <w:pPr>
        <w:spacing w:after="0" w:line="240" w:lineRule="auto"/>
      </w:pPr>
      <w:r>
        <w:separator/>
      </w:r>
    </w:p>
  </w:endnote>
  <w:endnote w:type="continuationSeparator" w:id="0">
    <w:p w:rsidR="00C055B4" w:rsidRDefault="00C055B4" w:rsidP="003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9642"/>
      <w:docPartObj>
        <w:docPartGallery w:val="Page Numbers (Bottom of Page)"/>
        <w:docPartUnique/>
      </w:docPartObj>
    </w:sdtPr>
    <w:sdtEndPr/>
    <w:sdtContent>
      <w:p w:rsidR="00D45B83" w:rsidRDefault="008630B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19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5B83" w:rsidRDefault="00D45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B4" w:rsidRDefault="00C055B4" w:rsidP="00321292">
      <w:pPr>
        <w:spacing w:after="0" w:line="240" w:lineRule="auto"/>
      </w:pPr>
      <w:r>
        <w:separator/>
      </w:r>
    </w:p>
  </w:footnote>
  <w:footnote w:type="continuationSeparator" w:id="0">
    <w:p w:rsidR="00C055B4" w:rsidRDefault="00C055B4" w:rsidP="0032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E77"/>
    <w:multiLevelType w:val="hybridMultilevel"/>
    <w:tmpl w:val="3D904616"/>
    <w:lvl w:ilvl="0" w:tplc="A01E4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D339D"/>
    <w:multiLevelType w:val="multilevel"/>
    <w:tmpl w:val="94D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E"/>
    <w:rsid w:val="00007D02"/>
    <w:rsid w:val="000219D6"/>
    <w:rsid w:val="00047F8A"/>
    <w:rsid w:val="00065843"/>
    <w:rsid w:val="000A54E7"/>
    <w:rsid w:val="000A57E9"/>
    <w:rsid w:val="000E3D54"/>
    <w:rsid w:val="000E440E"/>
    <w:rsid w:val="000F51F0"/>
    <w:rsid w:val="00161C33"/>
    <w:rsid w:val="00162437"/>
    <w:rsid w:val="00170214"/>
    <w:rsid w:val="0018760D"/>
    <w:rsid w:val="001A4634"/>
    <w:rsid w:val="00224F6C"/>
    <w:rsid w:val="00227B87"/>
    <w:rsid w:val="00251A91"/>
    <w:rsid w:val="00256EE2"/>
    <w:rsid w:val="00264928"/>
    <w:rsid w:val="00264E5D"/>
    <w:rsid w:val="00265474"/>
    <w:rsid w:val="002B0C98"/>
    <w:rsid w:val="002E298D"/>
    <w:rsid w:val="002E325B"/>
    <w:rsid w:val="00305D16"/>
    <w:rsid w:val="003139AA"/>
    <w:rsid w:val="003145B4"/>
    <w:rsid w:val="00320D91"/>
    <w:rsid w:val="00321292"/>
    <w:rsid w:val="00321E54"/>
    <w:rsid w:val="00335B11"/>
    <w:rsid w:val="00350929"/>
    <w:rsid w:val="00352E17"/>
    <w:rsid w:val="00354CE3"/>
    <w:rsid w:val="00373799"/>
    <w:rsid w:val="003B1427"/>
    <w:rsid w:val="003C02B3"/>
    <w:rsid w:val="003E390F"/>
    <w:rsid w:val="003F11EB"/>
    <w:rsid w:val="003F11EC"/>
    <w:rsid w:val="00445BD2"/>
    <w:rsid w:val="004527EF"/>
    <w:rsid w:val="00454C04"/>
    <w:rsid w:val="004812C1"/>
    <w:rsid w:val="004959CC"/>
    <w:rsid w:val="004B6100"/>
    <w:rsid w:val="004D056F"/>
    <w:rsid w:val="004F56B0"/>
    <w:rsid w:val="00554FBB"/>
    <w:rsid w:val="005E7435"/>
    <w:rsid w:val="005F3AA8"/>
    <w:rsid w:val="006335EE"/>
    <w:rsid w:val="00642FA3"/>
    <w:rsid w:val="006C1097"/>
    <w:rsid w:val="006D2BD3"/>
    <w:rsid w:val="006D6C1E"/>
    <w:rsid w:val="006D725A"/>
    <w:rsid w:val="006E2872"/>
    <w:rsid w:val="006F2FBC"/>
    <w:rsid w:val="00703FF3"/>
    <w:rsid w:val="00716E3F"/>
    <w:rsid w:val="007338EB"/>
    <w:rsid w:val="00745C9D"/>
    <w:rsid w:val="007958B8"/>
    <w:rsid w:val="007C6E45"/>
    <w:rsid w:val="007D65B7"/>
    <w:rsid w:val="007D724F"/>
    <w:rsid w:val="007E51FC"/>
    <w:rsid w:val="00800205"/>
    <w:rsid w:val="008063DA"/>
    <w:rsid w:val="008345BB"/>
    <w:rsid w:val="00844499"/>
    <w:rsid w:val="00845910"/>
    <w:rsid w:val="008630B9"/>
    <w:rsid w:val="00876163"/>
    <w:rsid w:val="00883BB3"/>
    <w:rsid w:val="00900A2D"/>
    <w:rsid w:val="009110CD"/>
    <w:rsid w:val="0091407A"/>
    <w:rsid w:val="0094294B"/>
    <w:rsid w:val="00944485"/>
    <w:rsid w:val="00976FF4"/>
    <w:rsid w:val="009B34ED"/>
    <w:rsid w:val="009C7E78"/>
    <w:rsid w:val="009E08C6"/>
    <w:rsid w:val="009E49B8"/>
    <w:rsid w:val="009E76DF"/>
    <w:rsid w:val="009F4ACF"/>
    <w:rsid w:val="00A33200"/>
    <w:rsid w:val="00A34904"/>
    <w:rsid w:val="00A47F02"/>
    <w:rsid w:val="00A63117"/>
    <w:rsid w:val="00A67720"/>
    <w:rsid w:val="00A763C2"/>
    <w:rsid w:val="00A8390C"/>
    <w:rsid w:val="00A943D3"/>
    <w:rsid w:val="00AB05FA"/>
    <w:rsid w:val="00B103B2"/>
    <w:rsid w:val="00B40C3F"/>
    <w:rsid w:val="00B57DA6"/>
    <w:rsid w:val="00B73260"/>
    <w:rsid w:val="00B8428E"/>
    <w:rsid w:val="00B91E50"/>
    <w:rsid w:val="00BA6C80"/>
    <w:rsid w:val="00BC7D9A"/>
    <w:rsid w:val="00BF4153"/>
    <w:rsid w:val="00C048FE"/>
    <w:rsid w:val="00C055B4"/>
    <w:rsid w:val="00C122CF"/>
    <w:rsid w:val="00C308C6"/>
    <w:rsid w:val="00C331AF"/>
    <w:rsid w:val="00C3501C"/>
    <w:rsid w:val="00C5065A"/>
    <w:rsid w:val="00C67E1E"/>
    <w:rsid w:val="00C70B41"/>
    <w:rsid w:val="00C72F47"/>
    <w:rsid w:val="00C966FE"/>
    <w:rsid w:val="00D21913"/>
    <w:rsid w:val="00D235D5"/>
    <w:rsid w:val="00D45B83"/>
    <w:rsid w:val="00D47022"/>
    <w:rsid w:val="00D504AF"/>
    <w:rsid w:val="00DE0222"/>
    <w:rsid w:val="00DF0E0F"/>
    <w:rsid w:val="00E51548"/>
    <w:rsid w:val="00E65818"/>
    <w:rsid w:val="00E674A5"/>
    <w:rsid w:val="00E7269F"/>
    <w:rsid w:val="00EA7249"/>
    <w:rsid w:val="00EB3648"/>
    <w:rsid w:val="00EC64B8"/>
    <w:rsid w:val="00EC6C5C"/>
    <w:rsid w:val="00ED5E2B"/>
    <w:rsid w:val="00F20620"/>
    <w:rsid w:val="00FB38B9"/>
    <w:rsid w:val="00FC1631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B2941"/>
  <w15:docId w15:val="{BAF4B58B-C660-4350-BC0D-445AD073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29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2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29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21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212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321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2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32129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1"/>
    <w:rsid w:val="00DF0E0F"/>
    <w:rPr>
      <w:sz w:val="28"/>
      <w:szCs w:val="28"/>
    </w:rPr>
  </w:style>
  <w:style w:type="paragraph" w:customStyle="1" w:styleId="11">
    <w:name w:val="Основной текст1"/>
    <w:basedOn w:val="a"/>
    <w:link w:val="ac"/>
    <w:rsid w:val="00DF0E0F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qFormat/>
    <w:rsid w:val="00DF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7338EB"/>
    <w:rPr>
      <w:color w:val="0000FF"/>
    </w:rPr>
  </w:style>
  <w:style w:type="character" w:customStyle="1" w:styleId="20">
    <w:name w:val="Заголовок 2 Знак"/>
    <w:basedOn w:val="a0"/>
    <w:link w:val="2"/>
    <w:uiPriority w:val="9"/>
    <w:semiHidden/>
    <w:rsid w:val="00007D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9E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45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7DA3-A0D8-4813-96ED-E5F5DFAD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5</cp:revision>
  <cp:lastPrinted>2020-12-24T10:01:00Z</cp:lastPrinted>
  <dcterms:created xsi:type="dcterms:W3CDTF">2020-12-24T09:01:00Z</dcterms:created>
  <dcterms:modified xsi:type="dcterms:W3CDTF">2020-12-24T10:01:00Z</dcterms:modified>
</cp:coreProperties>
</file>