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  <w:r w:rsidRPr="005A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</w:t>
      </w:r>
      <w:r w:rsidR="00AD33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7D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</w:t>
      </w:r>
      <w:r w:rsidR="00AD33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67D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702"/>
        <w:gridCol w:w="2551"/>
        <w:gridCol w:w="1842"/>
        <w:gridCol w:w="1707"/>
        <w:gridCol w:w="1275"/>
        <w:gridCol w:w="1280"/>
        <w:gridCol w:w="1134"/>
        <w:gridCol w:w="12"/>
        <w:gridCol w:w="1264"/>
        <w:gridCol w:w="1134"/>
        <w:gridCol w:w="827"/>
      </w:tblGrid>
      <w:tr w:rsidR="002E4C15" w:rsidRPr="003626C3" w:rsidTr="00E451E5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435C11">
        <w:trPr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435C11">
        <w:trPr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435C11">
        <w:trPr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E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</w:t>
            </w:r>
          </w:p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:rsidR="00796C5B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Pr="002E579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D33BF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proofErr w:type="gramStart"/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D33BF" w:rsidRPr="002E5792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5A6C96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33BF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="004F000E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786127,0 </w:t>
            </w:r>
            <w:proofErr w:type="spellStart"/>
            <w:proofErr w:type="gramStart"/>
            <w:r w:rsidR="00AD33BF" w:rsidRPr="002E579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AD33BF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, общая долевая собственность </w:t>
            </w:r>
            <w:r w:rsidR="004F000E" w:rsidRPr="002E5792">
              <w:rPr>
                <w:rFonts w:ascii="Times New Roman" w:hAnsi="Times New Roman" w:cs="Times New Roman"/>
                <w:sz w:val="18"/>
                <w:szCs w:val="18"/>
              </w:rPr>
              <w:t>44/785</w:t>
            </w:r>
            <w:r w:rsidR="00AD33BF" w:rsidRPr="002E5792">
              <w:rPr>
                <w:rFonts w:ascii="Times New Roman" w:hAnsi="Times New Roman" w:cs="Times New Roman"/>
                <w:sz w:val="18"/>
                <w:szCs w:val="18"/>
              </w:rPr>
              <w:t>,  Россия;</w:t>
            </w:r>
          </w:p>
          <w:p w:rsidR="00A91195" w:rsidRPr="002E5792" w:rsidRDefault="00AD33BF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="00796C5B" w:rsidRPr="002E5792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96C5B" w:rsidRPr="002E5792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½ доля от 21/1577</w:t>
            </w:r>
            <w:r w:rsidR="00796C5B" w:rsidRPr="002E57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34D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1195" w:rsidRPr="002E579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D33BF" w:rsidRPr="002E5792" w:rsidRDefault="00AD33BF" w:rsidP="00AD3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4) земли сельскохозяйственного назначения, 67829900,0 </w:t>
            </w:r>
            <w:proofErr w:type="spellStart"/>
            <w:proofErr w:type="gramStart"/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, (общая долевая собственность ½ доля от 21/1577,  Россия:</w:t>
            </w:r>
          </w:p>
          <w:p w:rsidR="00AD33BF" w:rsidRPr="002E5792" w:rsidRDefault="00AD33BF" w:rsidP="00AD3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5) земли сельскохозяйственного назначения, 429063,0 </w:t>
            </w:r>
            <w:proofErr w:type="spellStart"/>
            <w:proofErr w:type="gramStart"/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, (общая долевая собственность 1/26,  Россия;</w:t>
            </w:r>
          </w:p>
          <w:p w:rsidR="0052569C" w:rsidRPr="002E5792" w:rsidRDefault="00AD33BF" w:rsidP="00AD33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6 )</w:t>
            </w:r>
            <w:proofErr w:type="gramEnd"/>
            <w:r w:rsidR="0052569C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использования, </w:t>
            </w:r>
          </w:p>
          <w:p w:rsidR="00AD33BF" w:rsidRDefault="00AD33BF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7861270,0 кв.</w:t>
            </w:r>
            <w:r w:rsidR="0052569C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м, (общая долевая </w:t>
            </w:r>
            <w:r w:rsidR="0052569C" w:rsidRPr="002E5792">
              <w:rPr>
                <w:rFonts w:ascii="Times New Roman" w:hAnsi="Times New Roman" w:cs="Times New Roman"/>
                <w:sz w:val="18"/>
                <w:szCs w:val="18"/>
              </w:rPr>
              <w:t>44/786</w:t>
            </w: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334D2" w:rsidRDefault="002D025E" w:rsidP="0052569C">
            <w:pPr>
              <w:spacing w:after="0"/>
              <w:ind w:firstLin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52569C" w:rsidRDefault="006334D2" w:rsidP="0052569C">
            <w:pPr>
              <w:pStyle w:val="a4"/>
              <w:numPr>
                <w:ilvl w:val="0"/>
                <w:numId w:val="29"/>
              </w:numPr>
              <w:spacing w:after="0"/>
              <w:ind w:left="0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Жилой дом, 109,7 </w:t>
            </w:r>
            <w:proofErr w:type="spellStart"/>
            <w:proofErr w:type="gramStart"/>
            <w:r w:rsidRPr="0052569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5256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56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69C"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52569C" w:rsidRDefault="0052569C" w:rsidP="0052569C">
            <w:pPr>
              <w:pStyle w:val="a4"/>
              <w:numPr>
                <w:ilvl w:val="0"/>
                <w:numId w:val="29"/>
              </w:numPr>
              <w:spacing w:after="0"/>
              <w:ind w:left="0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Квартира, 57,7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4F000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 Россия</w:t>
            </w:r>
          </w:p>
          <w:p w:rsidR="004F000E" w:rsidRDefault="004F000E" w:rsidP="0052569C">
            <w:pPr>
              <w:pStyle w:val="a4"/>
              <w:numPr>
                <w:ilvl w:val="0"/>
                <w:numId w:val="29"/>
              </w:numPr>
              <w:spacing w:after="0"/>
              <w:ind w:left="0" w:firstLine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Квартира, 49,5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собственность индивидуальная, Россия</w:t>
            </w:r>
          </w:p>
          <w:p w:rsidR="00435C11" w:rsidRDefault="00435C11" w:rsidP="00435C11"/>
          <w:p w:rsidR="00435C11" w:rsidRPr="00435C11" w:rsidRDefault="00435C11" w:rsidP="00435C1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Pr="00A7658C" w:rsidRDefault="00DF5F61" w:rsidP="002D025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</w:t>
            </w:r>
            <w:r w:rsidR="00A7658C" w:rsidRPr="00A7658C">
              <w:rPr>
                <w:rFonts w:ascii="Times New Roman" w:hAnsi="Times New Roman" w:cs="Times New Roman"/>
                <w:bCs/>
                <w:sz w:val="18"/>
                <w:szCs w:val="18"/>
              </w:rPr>
              <w:t>е имеет</w:t>
            </w:r>
          </w:p>
          <w:p w:rsidR="00A7658C" w:rsidRPr="00A7658C" w:rsidRDefault="00A7658C" w:rsidP="00A7658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06D1" w:rsidRDefault="00DF06D1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792" w:rsidRPr="00DF06D1" w:rsidRDefault="002E579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C" w:rsidRPr="00DF06D1" w:rsidRDefault="00DF5F61" w:rsidP="00A7658C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  <w:p w:rsidR="008733C8" w:rsidRPr="00DF06D1" w:rsidRDefault="008733C8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4F000E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6407893,70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7658C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435C11">
        <w:trPr>
          <w:trHeight w:val="680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</w:t>
            </w:r>
            <w:proofErr w:type="spellStart"/>
            <w:r w:rsidR="00282660">
              <w:rPr>
                <w:bCs/>
                <w:iCs/>
                <w:sz w:val="18"/>
                <w:szCs w:val="18"/>
              </w:rPr>
              <w:t>ЛеРо</w:t>
            </w:r>
            <w:proofErr w:type="spellEnd"/>
            <w:r>
              <w:rPr>
                <w:bCs/>
                <w:iCs/>
                <w:sz w:val="18"/>
                <w:szCs w:val="18"/>
              </w:rPr>
              <w:t>»</w:t>
            </w:r>
          </w:p>
          <w:p w:rsidR="00521EE6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52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</w:t>
            </w:r>
            <w:proofErr w:type="gramEnd"/>
            <w:r w:rsidR="00A74B17">
              <w:rPr>
                <w:rFonts w:ascii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337,4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3)здание, нежилое 96,6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435C11" w:rsidRDefault="00435C11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C11" w:rsidRDefault="00435C11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C11" w:rsidRDefault="00435C11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C11" w:rsidRDefault="00435C11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C11" w:rsidRPr="00AA7E98" w:rsidRDefault="00435C11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собственность:1/4, Россия</w:t>
            </w:r>
            <w:r w:rsidR="0021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>¼, Россия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A3E6D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собственность:1/4, Россия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собственность:1/4, Россия</w:t>
            </w:r>
            <w:r w:rsidR="0021668D"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CD9" w:rsidRDefault="007E1BF8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15295B" w:rsidRDefault="00282660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5295B">
              <w:rPr>
                <w:rFonts w:ascii="Times New Roman" w:eastAsia="Times New Roman" w:hAnsi="Times New Roman" w:cs="Times New Roman"/>
                <w:sz w:val="18"/>
                <w:szCs w:val="18"/>
              </w:rPr>
              <w:t>)Легковой седан ШЕВРОЛЕ ЛАНЧЕТТИ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 2011, индивидуальная</w:t>
            </w:r>
          </w:p>
          <w:p w:rsidR="00282660" w:rsidRPr="00282660" w:rsidRDefault="00282660" w:rsidP="0028266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4) КИА Мо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HM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, 2019 г, собственность</w:t>
            </w:r>
          </w:p>
          <w:p w:rsidR="00282660" w:rsidRPr="00282660" w:rsidRDefault="00282660" w:rsidP="00282660">
            <w:pPr>
              <w:pStyle w:val="a3"/>
              <w:rPr>
                <w:rFonts w:eastAsia="Times New Roman"/>
              </w:rPr>
            </w:pP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435C1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F7B7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192331,51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6575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534 498,40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435C1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5792" w:rsidRPr="003626C3" w:rsidTr="00435C11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Злобин</w:t>
            </w:r>
          </w:p>
          <w:p w:rsidR="002E5792" w:rsidRDefault="002E5792" w:rsidP="002E57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2E5792" w:rsidRDefault="002E5792" w:rsidP="002E579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r>
              <w:rPr>
                <w:bCs/>
                <w:iCs/>
                <w:sz w:val="18"/>
                <w:szCs w:val="18"/>
              </w:rPr>
              <w:t>Маркинская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СОШ, учитель,</w:t>
            </w:r>
          </w:p>
          <w:p w:rsidR="002E5792" w:rsidRDefault="002E5792" w:rsidP="002E5792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bCs/>
                <w:iCs/>
                <w:sz w:val="18"/>
                <w:szCs w:val="18"/>
              </w:rPr>
              <w:t>Маркинского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E5792" w:rsidRPr="00751FAB" w:rsidRDefault="00751FAB" w:rsidP="002E5792">
            <w:pPr>
              <w:pStyle w:val="a4"/>
              <w:numPr>
                <w:ilvl w:val="0"/>
                <w:numId w:val="30"/>
              </w:numPr>
              <w:spacing w:after="0"/>
              <w:ind w:left="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79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2E5792" w:rsidRPr="002E5792">
              <w:rPr>
                <w:rFonts w:ascii="Times New Roman" w:hAnsi="Times New Roman" w:cs="Times New Roman"/>
                <w:sz w:val="18"/>
                <w:szCs w:val="18"/>
              </w:rPr>
              <w:t>емли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="002E579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использования, 128000,0</w:t>
            </w:r>
            <w:r w:rsidR="002E579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5792" w:rsidRPr="002E5792">
              <w:rPr>
                <w:rFonts w:ascii="Times New Roman" w:hAnsi="Times New Roman" w:cs="Times New Roman"/>
                <w:sz w:val="18"/>
                <w:szCs w:val="18"/>
              </w:rPr>
              <w:t xml:space="preserve">м, </w:t>
            </w:r>
            <w:r w:rsidR="00435C1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435C11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индивидуальная, </w:t>
            </w:r>
            <w:r w:rsidR="002E5792" w:rsidRPr="002E5792">
              <w:rPr>
                <w:rFonts w:ascii="Times New Roman" w:hAnsi="Times New Roman" w:cs="Times New Roman"/>
                <w:sz w:val="18"/>
                <w:szCs w:val="18"/>
              </w:rPr>
              <w:t>Россия;</w:t>
            </w:r>
          </w:p>
          <w:p w:rsidR="00751FAB" w:rsidRPr="00751FAB" w:rsidRDefault="00751FAB" w:rsidP="00751FAB">
            <w:pPr>
              <w:pStyle w:val="a4"/>
              <w:numPr>
                <w:ilvl w:val="0"/>
                <w:numId w:val="30"/>
              </w:numPr>
              <w:spacing w:after="0"/>
              <w:ind w:left="6" w:hanging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Приусадебный, безвозмездное пользование, бессрочно,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3370,0</w:t>
            </w: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spellStart"/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>в.м</w:t>
            </w:r>
            <w:proofErr w:type="spellEnd"/>
            <w:proofErr w:type="gramEnd"/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>, фактическое предоставление,</w:t>
            </w:r>
          </w:p>
          <w:p w:rsidR="00751FAB" w:rsidRDefault="00751FAB" w:rsidP="00751FA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751FAB" w:rsidRDefault="00751FAB" w:rsidP="00751FAB">
            <w:pPr>
              <w:pStyle w:val="a4"/>
              <w:spacing w:after="0"/>
              <w:ind w:left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51FAB" w:rsidRPr="00435C11" w:rsidRDefault="00751FAB" w:rsidP="00751FAB">
            <w:pPr>
              <w:pStyle w:val="a4"/>
              <w:spacing w:after="0"/>
              <w:ind w:left="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5C11">
              <w:rPr>
                <w:rFonts w:ascii="Times New Roman" w:hAnsi="Times New Roman" w:cs="Times New Roman"/>
                <w:bCs/>
                <w:sz w:val="18"/>
                <w:szCs w:val="18"/>
              </w:rPr>
              <w:t>1)</w:t>
            </w:r>
            <w:r w:rsidR="00435C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  <w:r w:rsidR="00435C11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35C11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  <w:r w:rsidR="00435C11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35C11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435C11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, безвозмездное пользование-бессрочно, фактическое предоставление, Россия</w:t>
            </w:r>
          </w:p>
          <w:p w:rsidR="00751FAB" w:rsidRPr="002E5792" w:rsidRDefault="00751FAB" w:rsidP="00751FAB">
            <w:pPr>
              <w:pStyle w:val="a4"/>
              <w:spacing w:after="0"/>
              <w:ind w:left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435C11">
            <w:pPr>
              <w:ind w:firstLine="142"/>
            </w:pPr>
            <w:r w:rsidRPr="00C61562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r w:rsidRPr="00C61562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Pr="00751FAB" w:rsidRDefault="00751FAB" w:rsidP="00751FAB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1)АУДИ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>4 1.8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QUATTRO</w:t>
            </w: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2003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751F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r w:rsidRPr="00911B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r w:rsidRPr="00911B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350270,31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92" w:rsidRDefault="002E5792" w:rsidP="002E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CAA"/>
    <w:multiLevelType w:val="hybridMultilevel"/>
    <w:tmpl w:val="D4880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601"/>
    <w:multiLevelType w:val="hybridMultilevel"/>
    <w:tmpl w:val="9618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46D1B"/>
    <w:multiLevelType w:val="hybridMultilevel"/>
    <w:tmpl w:val="84FEA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1" w15:restartNumberingAfterBreak="0">
    <w:nsid w:val="54FB67EB"/>
    <w:multiLevelType w:val="hybridMultilevel"/>
    <w:tmpl w:val="48BE20B6"/>
    <w:lvl w:ilvl="0" w:tplc="EA848D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66C"/>
    <w:multiLevelType w:val="hybridMultilevel"/>
    <w:tmpl w:val="D29C2F18"/>
    <w:lvl w:ilvl="0" w:tplc="FEB27D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1"/>
  </w:num>
  <w:num w:numId="5">
    <w:abstractNumId w:val="14"/>
  </w:num>
  <w:num w:numId="6">
    <w:abstractNumId w:val="22"/>
  </w:num>
  <w:num w:numId="7">
    <w:abstractNumId w:val="20"/>
  </w:num>
  <w:num w:numId="8">
    <w:abstractNumId w:val="0"/>
  </w:num>
  <w:num w:numId="9">
    <w:abstractNumId w:val="28"/>
  </w:num>
  <w:num w:numId="10">
    <w:abstractNumId w:val="2"/>
  </w:num>
  <w:num w:numId="11">
    <w:abstractNumId w:val="3"/>
  </w:num>
  <w:num w:numId="12">
    <w:abstractNumId w:val="24"/>
  </w:num>
  <w:num w:numId="13">
    <w:abstractNumId w:val="1"/>
  </w:num>
  <w:num w:numId="14">
    <w:abstractNumId w:val="15"/>
  </w:num>
  <w:num w:numId="15">
    <w:abstractNumId w:val="9"/>
  </w:num>
  <w:num w:numId="16">
    <w:abstractNumId w:val="30"/>
  </w:num>
  <w:num w:numId="17">
    <w:abstractNumId w:val="17"/>
  </w:num>
  <w:num w:numId="18">
    <w:abstractNumId w:val="16"/>
  </w:num>
  <w:num w:numId="19">
    <w:abstractNumId w:val="8"/>
  </w:num>
  <w:num w:numId="20">
    <w:abstractNumId w:val="26"/>
  </w:num>
  <w:num w:numId="21">
    <w:abstractNumId w:val="27"/>
  </w:num>
  <w:num w:numId="22">
    <w:abstractNumId w:val="19"/>
  </w:num>
  <w:num w:numId="23">
    <w:abstractNumId w:val="6"/>
  </w:num>
  <w:num w:numId="24">
    <w:abstractNumId w:val="29"/>
  </w:num>
  <w:num w:numId="25">
    <w:abstractNumId w:val="13"/>
  </w:num>
  <w:num w:numId="26">
    <w:abstractNumId w:val="4"/>
  </w:num>
  <w:num w:numId="27">
    <w:abstractNumId w:val="7"/>
  </w:num>
  <w:num w:numId="28">
    <w:abstractNumId w:val="21"/>
  </w:num>
  <w:num w:numId="29">
    <w:abstractNumId w:val="23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03CDA"/>
    <w:rsid w:val="000767AE"/>
    <w:rsid w:val="000C78F9"/>
    <w:rsid w:val="0015295B"/>
    <w:rsid w:val="00182B35"/>
    <w:rsid w:val="00193B0D"/>
    <w:rsid w:val="00196826"/>
    <w:rsid w:val="0019694B"/>
    <w:rsid w:val="001C26D1"/>
    <w:rsid w:val="0021668D"/>
    <w:rsid w:val="00251427"/>
    <w:rsid w:val="00253B75"/>
    <w:rsid w:val="00270C67"/>
    <w:rsid w:val="00282660"/>
    <w:rsid w:val="00282AFC"/>
    <w:rsid w:val="002D025E"/>
    <w:rsid w:val="002E41AA"/>
    <w:rsid w:val="002E4C15"/>
    <w:rsid w:val="002E5792"/>
    <w:rsid w:val="00301B60"/>
    <w:rsid w:val="0031310E"/>
    <w:rsid w:val="003626C3"/>
    <w:rsid w:val="00385628"/>
    <w:rsid w:val="003B3099"/>
    <w:rsid w:val="003B667B"/>
    <w:rsid w:val="003D2FC4"/>
    <w:rsid w:val="00435C11"/>
    <w:rsid w:val="00446D34"/>
    <w:rsid w:val="004557F1"/>
    <w:rsid w:val="0046541F"/>
    <w:rsid w:val="00467D4B"/>
    <w:rsid w:val="00470607"/>
    <w:rsid w:val="004711C8"/>
    <w:rsid w:val="004A73C4"/>
    <w:rsid w:val="004F000E"/>
    <w:rsid w:val="0050190A"/>
    <w:rsid w:val="00521EE6"/>
    <w:rsid w:val="0052569C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0C89"/>
    <w:rsid w:val="006A3E6D"/>
    <w:rsid w:val="006A5F62"/>
    <w:rsid w:val="006B0927"/>
    <w:rsid w:val="006B1A15"/>
    <w:rsid w:val="00706572"/>
    <w:rsid w:val="00707B66"/>
    <w:rsid w:val="00720ED0"/>
    <w:rsid w:val="00746942"/>
    <w:rsid w:val="00751FAB"/>
    <w:rsid w:val="00765756"/>
    <w:rsid w:val="007671E7"/>
    <w:rsid w:val="007777DE"/>
    <w:rsid w:val="00796C5B"/>
    <w:rsid w:val="007E1BF8"/>
    <w:rsid w:val="007F7B77"/>
    <w:rsid w:val="0085059C"/>
    <w:rsid w:val="008733C8"/>
    <w:rsid w:val="0088151E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7658C"/>
    <w:rsid w:val="00A91195"/>
    <w:rsid w:val="00A957EE"/>
    <w:rsid w:val="00A95D23"/>
    <w:rsid w:val="00AA7E98"/>
    <w:rsid w:val="00AC48F4"/>
    <w:rsid w:val="00AC63B6"/>
    <w:rsid w:val="00AD33BF"/>
    <w:rsid w:val="00AD5A29"/>
    <w:rsid w:val="00AD5AFE"/>
    <w:rsid w:val="00B50462"/>
    <w:rsid w:val="00B812BD"/>
    <w:rsid w:val="00BA5BB3"/>
    <w:rsid w:val="00BF5C0A"/>
    <w:rsid w:val="00BF6B6B"/>
    <w:rsid w:val="00C02B69"/>
    <w:rsid w:val="00C11C54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01AA0"/>
    <w:rsid w:val="00D11890"/>
    <w:rsid w:val="00D348FD"/>
    <w:rsid w:val="00D76396"/>
    <w:rsid w:val="00D953DD"/>
    <w:rsid w:val="00DA18F6"/>
    <w:rsid w:val="00DC02D4"/>
    <w:rsid w:val="00DC626C"/>
    <w:rsid w:val="00DC6E05"/>
    <w:rsid w:val="00DD460E"/>
    <w:rsid w:val="00DF06D1"/>
    <w:rsid w:val="00DF4C83"/>
    <w:rsid w:val="00DF5F61"/>
    <w:rsid w:val="00E2122E"/>
    <w:rsid w:val="00E32476"/>
    <w:rsid w:val="00E353C2"/>
    <w:rsid w:val="00E451E5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A4A9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F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User</cp:lastModifiedBy>
  <cp:revision>3</cp:revision>
  <cp:lastPrinted>2019-05-14T13:37:00Z</cp:lastPrinted>
  <dcterms:created xsi:type="dcterms:W3CDTF">2022-05-13T12:15:00Z</dcterms:created>
  <dcterms:modified xsi:type="dcterms:W3CDTF">2022-05-13T13:10:00Z</dcterms:modified>
</cp:coreProperties>
</file>